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407" w:rsidRDefault="00997407" w:rsidP="00997407">
      <w:pPr>
        <w:tabs>
          <w:tab w:val="center" w:pos="4680"/>
          <w:tab w:val="right" w:pos="9360"/>
        </w:tabs>
        <w:ind w:firstLine="510"/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  <w:t>ПРИЛОЖЕНИЕ</w:t>
      </w:r>
    </w:p>
    <w:p w:rsidR="00997407" w:rsidRPr="00B30947" w:rsidRDefault="00997407" w:rsidP="00997407">
      <w:pPr>
        <w:tabs>
          <w:tab w:val="center" w:pos="4680"/>
          <w:tab w:val="right" w:pos="9360"/>
        </w:tabs>
        <w:ind w:firstLine="510"/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  <w:t>Статистическая обработка данных</w:t>
      </w:r>
    </w:p>
    <w:p w:rsidR="00997407" w:rsidRDefault="00997407" w:rsidP="00997407">
      <w:pPr>
        <w:tabs>
          <w:tab w:val="center" w:pos="4680"/>
          <w:tab w:val="right" w:pos="9360"/>
        </w:tabs>
        <w:ind w:firstLine="510"/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</w:pPr>
    </w:p>
    <w:p w:rsidR="00997407" w:rsidRPr="00B30947" w:rsidRDefault="00997407" w:rsidP="00997407">
      <w:pPr>
        <w:tabs>
          <w:tab w:val="center" w:pos="4680"/>
          <w:tab w:val="right" w:pos="9360"/>
        </w:tabs>
        <w:ind w:firstLine="510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B30947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  <w:t>Пример 1.</w:t>
      </w:r>
      <w:r w:rsidRPr="00B30947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В результате 20 измерений размера частиц получена следующая выборка:</w:t>
      </w:r>
    </w:p>
    <w:p w:rsidR="00997407" w:rsidRPr="00B30947" w:rsidRDefault="00997407" w:rsidP="00997407">
      <w:pPr>
        <w:tabs>
          <w:tab w:val="center" w:pos="4680"/>
          <w:tab w:val="right" w:pos="9360"/>
        </w:tabs>
        <w:ind w:firstLine="510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B3094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en-US"/>
        </w:rPr>
        <w:t>x</w:t>
      </w:r>
      <w:r w:rsidRPr="00B3094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vertAlign w:val="subscript"/>
          <w:lang w:val="en-US"/>
        </w:rPr>
        <w:t>i</w:t>
      </w:r>
      <w:r w:rsidRPr="00B30947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: 10, 14, 11, 14, 15, 11, 13, 14, 10, 12, 14, 16, 12, 12, 13, 13, 12, 12, 14, 15.</w:t>
      </w:r>
    </w:p>
    <w:p w:rsidR="00997407" w:rsidRPr="00B30947" w:rsidRDefault="00997407" w:rsidP="00997407">
      <w:pPr>
        <w:tabs>
          <w:tab w:val="center" w:pos="4680"/>
          <w:tab w:val="right" w:pos="9360"/>
        </w:tabs>
        <w:ind w:firstLine="510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B30947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Построить вариационный ряд, определить размах выборки, построить статистический ряд, выборочный закон распределения и выборочную функцию распределения.</w:t>
      </w:r>
    </w:p>
    <w:p w:rsidR="00997407" w:rsidRPr="00B30947" w:rsidRDefault="00997407" w:rsidP="00997407">
      <w:pPr>
        <w:tabs>
          <w:tab w:val="center" w:pos="4680"/>
          <w:tab w:val="right" w:pos="9360"/>
        </w:tabs>
        <w:ind w:firstLine="510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</w:p>
    <w:p w:rsidR="00997407" w:rsidRPr="00B30947" w:rsidRDefault="00997407" w:rsidP="00997407">
      <w:pPr>
        <w:tabs>
          <w:tab w:val="center" w:pos="4680"/>
          <w:tab w:val="right" w:pos="9360"/>
        </w:tabs>
        <w:ind w:firstLine="510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B30947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Решение</w:t>
      </w:r>
      <w:r w:rsidRPr="00B30947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. Вариационный ряд – полученная выборка, где результаты выстроены в порядке увеличения:</w:t>
      </w:r>
    </w:p>
    <w:p w:rsidR="00997407" w:rsidRPr="00B30947" w:rsidRDefault="00997407" w:rsidP="00997407">
      <w:pPr>
        <w:tabs>
          <w:tab w:val="center" w:pos="4680"/>
          <w:tab w:val="right" w:pos="9360"/>
        </w:tabs>
        <w:ind w:firstLine="510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B3094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en-US"/>
        </w:rPr>
        <w:t>x</w:t>
      </w:r>
      <w:r w:rsidRPr="00B3094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vertAlign w:val="subscript"/>
          <w:lang w:val="en-US"/>
        </w:rPr>
        <w:t>i</w:t>
      </w:r>
      <w:r w:rsidRPr="00B30947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: 10, 10, 11, 11, 12, 12, 12, 12, 12, 13, 13, 13, 14, 14, 14, 14, 14, 15, 15, 16.</w:t>
      </w:r>
    </w:p>
    <w:p w:rsidR="00997407" w:rsidRPr="00B30947" w:rsidRDefault="00997407" w:rsidP="00997407">
      <w:pPr>
        <w:tabs>
          <w:tab w:val="center" w:pos="4680"/>
          <w:tab w:val="right" w:pos="9360"/>
        </w:tabs>
        <w:ind w:firstLine="510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B30947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Размах выборки – разница между большим и меньшим значением выборки: </w:t>
      </w:r>
      <w:r w:rsidRPr="00B30947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object w:dxaOrig="17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05pt;height:15pt" o:ole="">
            <v:imagedata r:id="rId4" o:title=""/>
          </v:shape>
          <o:OLEObject Type="Embed" ProgID="Equation.DSMT4" ShapeID="_x0000_i1025" DrawAspect="Content" ObjectID="_1566748747" r:id="rId5"/>
        </w:object>
      </w:r>
    </w:p>
    <w:p w:rsidR="00997407" w:rsidRPr="00B30947" w:rsidRDefault="00997407" w:rsidP="00997407">
      <w:pPr>
        <w:tabs>
          <w:tab w:val="center" w:pos="4680"/>
          <w:tab w:val="right" w:pos="9360"/>
        </w:tabs>
        <w:ind w:firstLine="510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B30947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Статистический ряд – ряд, содержащий все варианты значений результатов (</w:t>
      </w:r>
      <w:r w:rsidRPr="00B30947">
        <w:rPr>
          <w:rFonts w:ascii="Times New Roman" w:eastAsia="Calibri" w:hAnsi="Times New Roman" w:cs="Times New Roman"/>
          <w:iCs/>
          <w:color w:val="000000"/>
          <w:sz w:val="28"/>
          <w:szCs w:val="28"/>
          <w:lang w:val="en-US"/>
        </w:rPr>
        <w:t>z</w:t>
      </w:r>
      <w:r w:rsidRPr="00B30947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) и их количество (</w:t>
      </w:r>
      <w:r w:rsidRPr="00B30947">
        <w:rPr>
          <w:rFonts w:ascii="Times New Roman" w:eastAsia="Calibri" w:hAnsi="Times New Roman" w:cs="Times New Roman"/>
          <w:iCs/>
          <w:color w:val="000000"/>
          <w:sz w:val="28"/>
          <w:szCs w:val="28"/>
          <w:lang w:val="en-US"/>
        </w:rPr>
        <w:t>n</w:t>
      </w:r>
      <w:r w:rsidRPr="00B30947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) (вариационный ряд содержит 2 значения «10», 2 значения «11», 5 значений «12» и т.д.):</w:t>
      </w:r>
    </w:p>
    <w:p w:rsidR="00997407" w:rsidRPr="00B30947" w:rsidRDefault="00997407" w:rsidP="00997407">
      <w:pPr>
        <w:tabs>
          <w:tab w:val="center" w:pos="4680"/>
          <w:tab w:val="right" w:pos="9360"/>
        </w:tabs>
        <w:ind w:firstLine="510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object w:dxaOrig="1440" w:dyaOrig="1440">
          <v:shape id="_x0000_s1026" type="#_x0000_t75" style="position:absolute;left:0;text-align:left;margin-left:131.3pt;margin-top:4.2pt;width:205.95pt;height:42.7pt;z-index:251659264;mso-position-horizontal-relative:text;mso-position-vertical-relative:text">
            <v:imagedata r:id="rId6" o:title=""/>
            <w10:wrap type="square" side="right"/>
          </v:shape>
          <o:OLEObject Type="Embed" ProgID="Equation.DSMT4" ShapeID="_x0000_s1026" DrawAspect="Content" ObjectID="_1566748756" r:id="rId7"/>
        </w:object>
      </w:r>
      <w:r w:rsidRPr="00B30947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br/>
      </w:r>
    </w:p>
    <w:p w:rsidR="00997407" w:rsidRPr="00B30947" w:rsidRDefault="00997407" w:rsidP="00997407">
      <w:pPr>
        <w:tabs>
          <w:tab w:val="center" w:pos="4680"/>
          <w:tab w:val="right" w:pos="9360"/>
        </w:tabs>
        <w:ind w:firstLine="510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</w:p>
    <w:p w:rsidR="00997407" w:rsidRPr="00B30947" w:rsidRDefault="00997407" w:rsidP="00997407">
      <w:pPr>
        <w:tabs>
          <w:tab w:val="center" w:pos="4680"/>
          <w:tab w:val="right" w:pos="9360"/>
        </w:tabs>
        <w:ind w:firstLine="510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B30947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Выборочный закон распределения – ряд значений результатов, и их относительное содержание в долях (вариационный ряд содержит 2 значения «10», общее число значений – 20, следовательно, относительный вес элемента «10» в ряду равен </w:t>
      </w:r>
      <w:r w:rsidRPr="00B30947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ν</w:t>
      </w:r>
      <w:r w:rsidRPr="00B3094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vertAlign w:val="subscript"/>
          <w:lang w:val="en-US"/>
        </w:rPr>
        <w:t>i</w:t>
      </w:r>
      <w:r w:rsidRPr="00B30947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=</w:t>
      </w:r>
      <w:r w:rsidRPr="00B3094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en-US"/>
        </w:rPr>
        <w:t>n</w:t>
      </w:r>
      <w:r w:rsidRPr="00B3094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vertAlign w:val="subscript"/>
          <w:lang w:val="en-US"/>
        </w:rPr>
        <w:t>i</w:t>
      </w:r>
      <w:r w:rsidRPr="00B30947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/</w:t>
      </w:r>
      <w:r w:rsidRPr="00B3094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en-US"/>
        </w:rPr>
        <w:t>n</w:t>
      </w:r>
      <w:r w:rsidRPr="00B3094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vertAlign w:val="subscript"/>
        </w:rPr>
        <w:t>общ</w:t>
      </w:r>
      <w:r w:rsidRPr="00B30947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=0,1):</w:t>
      </w:r>
    </w:p>
    <w:p w:rsidR="00997407" w:rsidRPr="00B30947" w:rsidRDefault="00997407" w:rsidP="00997407">
      <w:pPr>
        <w:tabs>
          <w:tab w:val="center" w:pos="4680"/>
          <w:tab w:val="right" w:pos="9360"/>
        </w:tabs>
        <w:ind w:firstLine="510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B30947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object w:dxaOrig="5560" w:dyaOrig="859">
          <v:shape id="_x0000_i1026" type="#_x0000_t75" style="width:277.15pt;height:42.8pt" o:ole="">
            <v:imagedata r:id="rId8" o:title=""/>
          </v:shape>
          <o:OLEObject Type="Embed" ProgID="Equation.DSMT4" ShapeID="_x0000_i1026" DrawAspect="Content" ObjectID="_1566748748" r:id="rId9"/>
        </w:object>
      </w:r>
    </w:p>
    <w:p w:rsidR="00997407" w:rsidRPr="00B30947" w:rsidRDefault="00997407" w:rsidP="00997407">
      <w:pPr>
        <w:tabs>
          <w:tab w:val="center" w:pos="4680"/>
          <w:tab w:val="right" w:pos="9360"/>
        </w:tabs>
        <w:ind w:firstLine="510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B30947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Выборочная функция распределения – интегральная версия закона распределения, </w:t>
      </w:r>
      <w:r w:rsidRPr="00B30947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ν’</w:t>
      </w:r>
      <w:r w:rsidRPr="00B3094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vertAlign w:val="subscript"/>
          <w:lang w:val="en-US"/>
        </w:rPr>
        <w:t>i</w:t>
      </w:r>
      <w:r w:rsidRPr="00B30947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=</w:t>
      </w:r>
      <w:r w:rsidRPr="00B30947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ν’</w:t>
      </w:r>
      <w:r w:rsidRPr="00B3094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vertAlign w:val="subscript"/>
          <w:lang w:val="en-US"/>
        </w:rPr>
        <w:t>i</w:t>
      </w:r>
      <w:r w:rsidRPr="00B3094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vertAlign w:val="subscript"/>
        </w:rPr>
        <w:t>-1</w:t>
      </w:r>
      <w:r w:rsidRPr="00B30947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+ </w:t>
      </w:r>
      <w:r w:rsidRPr="00B3094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en-US"/>
        </w:rPr>
        <w:t>n</w:t>
      </w:r>
      <w:r w:rsidRPr="00B3094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vertAlign w:val="subscript"/>
          <w:lang w:val="en-US"/>
        </w:rPr>
        <w:t>i</w:t>
      </w:r>
      <w:r w:rsidRPr="00B30947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/</w:t>
      </w:r>
      <w:r w:rsidRPr="00B3094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en-US"/>
        </w:rPr>
        <w:t>n</w:t>
      </w:r>
      <w:r w:rsidRPr="00B3094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vertAlign w:val="subscript"/>
        </w:rPr>
        <w:t>общ</w:t>
      </w:r>
      <w:r w:rsidRPr="00B30947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= ν’</w:t>
      </w:r>
      <w:r w:rsidRPr="00B3094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vertAlign w:val="subscript"/>
          <w:lang w:val="en-US"/>
        </w:rPr>
        <w:t>i</w:t>
      </w:r>
      <w:r w:rsidRPr="00B3094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vertAlign w:val="subscript"/>
        </w:rPr>
        <w:t>-1</w:t>
      </w:r>
      <w:r w:rsidRPr="00B30947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+ ν</w:t>
      </w:r>
      <w:r w:rsidRPr="00B3094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vertAlign w:val="subscript"/>
          <w:lang w:val="en-US"/>
        </w:rPr>
        <w:t>i</w:t>
      </w:r>
      <w:r w:rsidRPr="00B30947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30947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(например, для третьего элемента «12»: </w:t>
      </w:r>
      <w:r w:rsidRPr="00B30947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ν’</w:t>
      </w:r>
      <w:r w:rsidRPr="00B3094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vertAlign w:val="subscript"/>
        </w:rPr>
        <w:t>3</w:t>
      </w:r>
      <w:r w:rsidRPr="00B30947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=</w:t>
      </w:r>
      <w:r w:rsidRPr="00B30947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ν’</w:t>
      </w:r>
      <w:r w:rsidRPr="00B3094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vertAlign w:val="subscript"/>
        </w:rPr>
        <w:t>2</w:t>
      </w:r>
      <w:r w:rsidRPr="00B30947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+ </w:t>
      </w:r>
      <w:r w:rsidRPr="00B3094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en-US"/>
        </w:rPr>
        <w:t>ν</w:t>
      </w:r>
      <w:r w:rsidRPr="00B3094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vertAlign w:val="subscript"/>
        </w:rPr>
        <w:t>3</w:t>
      </w:r>
      <w:r w:rsidRPr="00B30947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=0,2+0,25=0,45</w:t>
      </w:r>
      <w:r w:rsidRPr="00B30947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): </w:t>
      </w:r>
    </w:p>
    <w:p w:rsidR="00997407" w:rsidRPr="00B30947" w:rsidRDefault="00997407" w:rsidP="00997407">
      <w:pPr>
        <w:tabs>
          <w:tab w:val="center" w:pos="4680"/>
          <w:tab w:val="right" w:pos="9360"/>
        </w:tabs>
        <w:ind w:firstLine="510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B30947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object w:dxaOrig="5600" w:dyaOrig="859">
          <v:shape id="_x0000_i1027" type="#_x0000_t75" style="width:279.85pt;height:42.8pt" o:ole="">
            <v:imagedata r:id="rId10" o:title=""/>
          </v:shape>
          <o:OLEObject Type="Embed" ProgID="Equation.DSMT4" ShapeID="_x0000_i1027" DrawAspect="Content" ObjectID="_1566748749" r:id="rId11"/>
        </w:object>
      </w:r>
    </w:p>
    <w:p w:rsidR="00997407" w:rsidRPr="00B30947" w:rsidRDefault="00997407" w:rsidP="00997407">
      <w:pPr>
        <w:tabs>
          <w:tab w:val="center" w:pos="4680"/>
          <w:tab w:val="right" w:pos="9360"/>
        </w:tabs>
        <w:ind w:firstLine="510"/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</w:pPr>
    </w:p>
    <w:p w:rsidR="00997407" w:rsidRPr="00B30947" w:rsidRDefault="00997407" w:rsidP="00997407">
      <w:pPr>
        <w:tabs>
          <w:tab w:val="center" w:pos="4680"/>
          <w:tab w:val="right" w:pos="9360"/>
        </w:tabs>
        <w:ind w:firstLine="510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B30947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  <w:t>Пример 2.</w:t>
      </w:r>
      <w:r w:rsidRPr="00B30947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30947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Провести частотную табуляцию данных для выборки: </w:t>
      </w:r>
      <w:r w:rsidRPr="00B3094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en-US"/>
        </w:rPr>
        <w:t>x</w:t>
      </w:r>
      <w:r w:rsidRPr="00B3094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vertAlign w:val="subscript"/>
          <w:lang w:val="en-US"/>
        </w:rPr>
        <w:t>i</w:t>
      </w:r>
      <w:r w:rsidRPr="00B30947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: 55, 48, 60, 49, 58, 59, 56, 54, 50, 51, 52, 56, 53, 60, 51, 57, 58, 56, 60, 49. Построить полигон выборочной функции распределения и гистограмму выборочной плотности распределения.</w:t>
      </w:r>
    </w:p>
    <w:p w:rsidR="00997407" w:rsidRPr="00B30947" w:rsidRDefault="00997407" w:rsidP="00997407">
      <w:pPr>
        <w:tabs>
          <w:tab w:val="center" w:pos="4680"/>
          <w:tab w:val="right" w:pos="9360"/>
        </w:tabs>
        <w:ind w:firstLine="510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B30947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Решение</w:t>
      </w:r>
      <w:r w:rsidRPr="00B30947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. При большом объеме выборки ее элементы объединяют в группы, представляя результаты опытов в виде группированного статисти-ческого ряда. Для этого диапазон значений выборки разбивают на k непересекающихся интервалов. </w:t>
      </w:r>
    </w:p>
    <w:p w:rsidR="00997407" w:rsidRPr="00B30947" w:rsidRDefault="00997407" w:rsidP="00997407">
      <w:pPr>
        <w:tabs>
          <w:tab w:val="center" w:pos="4680"/>
          <w:tab w:val="right" w:pos="9360"/>
        </w:tabs>
        <w:ind w:firstLine="510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B30947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Определим число интервалов зная количество элементов выборки:</w:t>
      </w:r>
    </w:p>
    <w:p w:rsidR="00997407" w:rsidRPr="00B30947" w:rsidRDefault="00997407" w:rsidP="00997407">
      <w:pPr>
        <w:tabs>
          <w:tab w:val="center" w:pos="4680"/>
          <w:tab w:val="right" w:pos="9360"/>
        </w:tabs>
        <w:ind w:firstLine="510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B30947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object w:dxaOrig="4239" w:dyaOrig="340">
          <v:shape id="_x0000_i1028" type="#_x0000_t75" style="width:209.2pt;height:17pt" o:ole="">
            <v:imagedata r:id="rId12" o:title=""/>
          </v:shape>
          <o:OLEObject Type="Embed" ProgID="Equation.DSMT4" ShapeID="_x0000_i1028" DrawAspect="Content" ObjectID="_1566748750" r:id="rId13"/>
        </w:object>
      </w:r>
      <w:r w:rsidRPr="00B30947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,</w:t>
      </w:r>
    </w:p>
    <w:p w:rsidR="00997407" w:rsidRPr="00B30947" w:rsidRDefault="00997407" w:rsidP="00997407">
      <w:pPr>
        <w:tabs>
          <w:tab w:val="center" w:pos="4680"/>
          <w:tab w:val="right" w:pos="9360"/>
        </w:tabs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B30947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lastRenderedPageBreak/>
        <w:t xml:space="preserve">где </w:t>
      </w:r>
      <w:r w:rsidRPr="00B3094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en-US"/>
        </w:rPr>
        <w:t>n</w:t>
      </w:r>
      <w:r w:rsidRPr="00B30947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– число опытов.</w:t>
      </w:r>
    </w:p>
    <w:p w:rsidR="00997407" w:rsidRPr="00B30947" w:rsidRDefault="00997407" w:rsidP="00997407">
      <w:pPr>
        <w:tabs>
          <w:tab w:val="center" w:pos="4680"/>
          <w:tab w:val="right" w:pos="9360"/>
        </w:tabs>
        <w:ind w:firstLine="510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B30947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Вариационный ряд:</w:t>
      </w:r>
    </w:p>
    <w:p w:rsidR="00997407" w:rsidRPr="00B30947" w:rsidRDefault="00997407" w:rsidP="00997407">
      <w:pPr>
        <w:tabs>
          <w:tab w:val="center" w:pos="4680"/>
          <w:tab w:val="right" w:pos="9360"/>
        </w:tabs>
        <w:ind w:firstLine="510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B3094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en-US"/>
        </w:rPr>
        <w:t>x</w:t>
      </w:r>
      <w:r w:rsidRPr="00B3094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vertAlign w:val="subscript"/>
          <w:lang w:val="en-US"/>
        </w:rPr>
        <w:t>i</w:t>
      </w:r>
      <w:r w:rsidRPr="00B30947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: 48, 49, 49, 50, 51, 51, 52, 53, 54, 55, 56, 56, 56, 57, 58, 58, 59, 60, 60, 60.</w:t>
      </w:r>
    </w:p>
    <w:p w:rsidR="00997407" w:rsidRPr="00B30947" w:rsidRDefault="00997407" w:rsidP="00997407">
      <w:pPr>
        <w:tabs>
          <w:tab w:val="center" w:pos="4680"/>
          <w:tab w:val="right" w:pos="9360"/>
        </w:tabs>
        <w:ind w:firstLine="510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B30947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Размах выборки: </w:t>
      </w:r>
      <w:r w:rsidRPr="00B30947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object w:dxaOrig="1920" w:dyaOrig="300">
          <v:shape id="_x0000_i1029" type="#_x0000_t75" style="width:95.1pt;height:14.95pt" o:ole="">
            <v:imagedata r:id="rId14" o:title=""/>
          </v:shape>
          <o:OLEObject Type="Embed" ProgID="Equation.DSMT4" ShapeID="_x0000_i1029" DrawAspect="Content" ObjectID="_1566748751" r:id="rId15"/>
        </w:object>
      </w:r>
    </w:p>
    <w:p w:rsidR="00997407" w:rsidRPr="00B30947" w:rsidRDefault="00997407" w:rsidP="00997407">
      <w:pPr>
        <w:tabs>
          <w:tab w:val="center" w:pos="4680"/>
          <w:tab w:val="right" w:pos="9360"/>
        </w:tabs>
        <w:ind w:firstLine="510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B30947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Поскольку элементы выборки являются целыми числами, для удобства интерпретации результатов необходимо, чтобы и интервалы выражались целыми числами. Так как размах выборки равен 12, необходимо, чтобы число интервалов было делителем 12 и было ближайшим к числу 5,164. Таким образом, число интервалов примем равным 6. </w:t>
      </w:r>
    </w:p>
    <w:p w:rsidR="00997407" w:rsidRPr="00B30947" w:rsidRDefault="00997407" w:rsidP="00997407">
      <w:pPr>
        <w:tabs>
          <w:tab w:val="center" w:pos="4680"/>
          <w:tab w:val="right" w:pos="9360"/>
        </w:tabs>
        <w:ind w:firstLine="510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B30947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Если элемент выборки попадает ровно на границу интервала, его относят к интервалу с большими значениями. Последний интервал включает и правую границу. Затем подсчитывают частоты – число элементов выборки в данном интервале, находят середины интервалов, а также накопленные частоты. Результаты группировки оформляют в виде таблицы частот группированной выборки. Процесс построения такой таблицы называют частотной табуляцией. Частотная табуляция представлена в табл. 10.1 </w:t>
      </w:r>
    </w:p>
    <w:p w:rsidR="00997407" w:rsidRPr="00B30947" w:rsidRDefault="00997407" w:rsidP="00997407">
      <w:pPr>
        <w:tabs>
          <w:tab w:val="center" w:pos="4680"/>
          <w:tab w:val="right" w:pos="9360"/>
        </w:tabs>
        <w:ind w:firstLine="510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</w:p>
    <w:p w:rsidR="00997407" w:rsidRPr="00B30947" w:rsidRDefault="00997407" w:rsidP="00997407">
      <w:pPr>
        <w:tabs>
          <w:tab w:val="center" w:pos="4680"/>
          <w:tab w:val="right" w:pos="9360"/>
        </w:tabs>
        <w:ind w:firstLine="510"/>
        <w:jc w:val="right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B30947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Таблица 10.1</w:t>
      </w:r>
    </w:p>
    <w:p w:rsidR="00997407" w:rsidRPr="00B30947" w:rsidRDefault="00997407" w:rsidP="00997407">
      <w:pPr>
        <w:tabs>
          <w:tab w:val="center" w:pos="4680"/>
          <w:tab w:val="right" w:pos="9360"/>
        </w:tabs>
        <w:spacing w:after="120"/>
        <w:ind w:firstLine="510"/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</w:pPr>
      <w:r w:rsidRPr="00B30947"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>Пример таблицы частот группированного ряда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87"/>
        <w:gridCol w:w="1186"/>
        <w:gridCol w:w="1186"/>
        <w:gridCol w:w="972"/>
        <w:gridCol w:w="1478"/>
        <w:gridCol w:w="1668"/>
        <w:gridCol w:w="1668"/>
      </w:tblGrid>
      <w:tr w:rsidR="00997407" w:rsidRPr="00B30947" w:rsidTr="00F24F0B">
        <w:tc>
          <w:tcPr>
            <w:tcW w:w="714" w:type="pct"/>
            <w:vAlign w:val="center"/>
          </w:tcPr>
          <w:p w:rsidR="00997407" w:rsidRPr="00B30947" w:rsidRDefault="00997407" w:rsidP="00F24F0B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B30947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Номер интервала</w:t>
            </w:r>
          </w:p>
        </w:tc>
        <w:tc>
          <w:tcPr>
            <w:tcW w:w="714" w:type="pct"/>
            <w:vAlign w:val="center"/>
          </w:tcPr>
          <w:p w:rsidR="00997407" w:rsidRPr="00B30947" w:rsidRDefault="00997407" w:rsidP="00F24F0B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B30947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Границы интервала</w:t>
            </w:r>
          </w:p>
        </w:tc>
        <w:tc>
          <w:tcPr>
            <w:tcW w:w="714" w:type="pct"/>
            <w:vAlign w:val="center"/>
          </w:tcPr>
          <w:p w:rsidR="00997407" w:rsidRPr="00B30947" w:rsidRDefault="00997407" w:rsidP="00F24F0B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B30947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Середина интервала</w:t>
            </w:r>
          </w:p>
        </w:tc>
        <w:tc>
          <w:tcPr>
            <w:tcW w:w="714" w:type="pct"/>
            <w:vAlign w:val="center"/>
          </w:tcPr>
          <w:p w:rsidR="00997407" w:rsidRPr="00B30947" w:rsidRDefault="00997407" w:rsidP="00F24F0B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B30947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Частота</w:t>
            </w:r>
          </w:p>
          <w:p w:rsidR="00997407" w:rsidRPr="00B30947" w:rsidRDefault="00997407" w:rsidP="00F24F0B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vertAlign w:val="subscript"/>
              </w:rPr>
            </w:pPr>
            <w:r w:rsidRPr="00B30947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n</w:t>
            </w:r>
            <w:r w:rsidRPr="00B30947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714" w:type="pct"/>
            <w:vAlign w:val="center"/>
          </w:tcPr>
          <w:p w:rsidR="00997407" w:rsidRPr="00B30947" w:rsidRDefault="00997407" w:rsidP="00F24F0B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B30947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Накопленная частота</w:t>
            </w:r>
          </w:p>
          <w:p w:rsidR="00997407" w:rsidRPr="00B30947" w:rsidRDefault="00997407" w:rsidP="00F24F0B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r w:rsidRPr="00B30947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en-US"/>
              </w:rPr>
              <w:object w:dxaOrig="260" w:dyaOrig="360">
                <v:shape id="_x0000_i1030" type="#_x0000_t75" style="width:13.6pt;height:19pt" o:ole="">
                  <v:imagedata r:id="rId16" o:title=""/>
                </v:shape>
                <o:OLEObject Type="Embed" ProgID="Equation.DSMT4" ShapeID="_x0000_i1030" DrawAspect="Content" ObjectID="_1566748752" r:id="rId17"/>
              </w:object>
            </w:r>
          </w:p>
        </w:tc>
        <w:tc>
          <w:tcPr>
            <w:tcW w:w="714" w:type="pct"/>
            <w:vAlign w:val="center"/>
          </w:tcPr>
          <w:p w:rsidR="00997407" w:rsidRPr="00B30947" w:rsidRDefault="00997407" w:rsidP="00F24F0B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en-US"/>
              </w:rPr>
            </w:pPr>
            <w:r w:rsidRPr="00B30947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Относительная частота</w:t>
            </w:r>
          </w:p>
          <w:p w:rsidR="00997407" w:rsidRPr="00B30947" w:rsidRDefault="00997407" w:rsidP="00F24F0B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vertAlign w:val="subscript"/>
                <w:lang w:val="en-US"/>
              </w:rPr>
            </w:pPr>
            <w:r w:rsidRPr="00B30947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en-US"/>
              </w:rPr>
              <w:t>ν</w:t>
            </w:r>
            <w:r w:rsidRPr="00B30947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714" w:type="pct"/>
            <w:vAlign w:val="center"/>
          </w:tcPr>
          <w:p w:rsidR="00997407" w:rsidRPr="00B30947" w:rsidRDefault="00997407" w:rsidP="00F24F0B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en-US"/>
              </w:rPr>
            </w:pPr>
            <w:r w:rsidRPr="00B30947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Относительная накопленная частота</w:t>
            </w:r>
          </w:p>
          <w:p w:rsidR="00997407" w:rsidRPr="00B30947" w:rsidRDefault="00997407" w:rsidP="00F24F0B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en-US"/>
              </w:rPr>
            </w:pPr>
            <w:r w:rsidRPr="00B30947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en-US"/>
              </w:rPr>
              <w:object w:dxaOrig="260" w:dyaOrig="360">
                <v:shape id="_x0000_i1031" type="#_x0000_t75" style="width:13.6pt;height:19pt" o:ole="">
                  <v:imagedata r:id="rId18" o:title=""/>
                </v:shape>
                <o:OLEObject Type="Embed" ProgID="Equation.DSMT4" ShapeID="_x0000_i1031" DrawAspect="Content" ObjectID="_1566748753" r:id="rId19"/>
              </w:object>
            </w:r>
          </w:p>
        </w:tc>
      </w:tr>
      <w:tr w:rsidR="00997407" w:rsidRPr="00B30947" w:rsidTr="00F24F0B">
        <w:tc>
          <w:tcPr>
            <w:tcW w:w="714" w:type="pct"/>
          </w:tcPr>
          <w:p w:rsidR="00997407" w:rsidRPr="00B30947" w:rsidRDefault="00997407" w:rsidP="00F24F0B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B30947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997407" w:rsidRPr="00B30947" w:rsidRDefault="00997407" w:rsidP="00F24F0B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B30947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48-50</w:t>
            </w:r>
          </w:p>
        </w:tc>
        <w:tc>
          <w:tcPr>
            <w:tcW w:w="714" w:type="pct"/>
          </w:tcPr>
          <w:p w:rsidR="00997407" w:rsidRPr="00B30947" w:rsidRDefault="00997407" w:rsidP="00F24F0B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B30947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49</w:t>
            </w:r>
          </w:p>
        </w:tc>
        <w:tc>
          <w:tcPr>
            <w:tcW w:w="714" w:type="pct"/>
          </w:tcPr>
          <w:p w:rsidR="00997407" w:rsidRPr="00B30947" w:rsidRDefault="00997407" w:rsidP="00F24F0B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B30947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14" w:type="pct"/>
          </w:tcPr>
          <w:p w:rsidR="00997407" w:rsidRPr="00B30947" w:rsidRDefault="00997407" w:rsidP="00F24F0B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B30947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14" w:type="pct"/>
          </w:tcPr>
          <w:p w:rsidR="00997407" w:rsidRPr="00B30947" w:rsidRDefault="00997407" w:rsidP="00F24F0B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B30947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0,15</w:t>
            </w:r>
          </w:p>
        </w:tc>
        <w:tc>
          <w:tcPr>
            <w:tcW w:w="714" w:type="pct"/>
          </w:tcPr>
          <w:p w:rsidR="00997407" w:rsidRPr="00B30947" w:rsidRDefault="00997407" w:rsidP="00F24F0B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B30947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0,15</w:t>
            </w:r>
          </w:p>
        </w:tc>
      </w:tr>
      <w:tr w:rsidR="00997407" w:rsidRPr="00B30947" w:rsidTr="00F24F0B">
        <w:tc>
          <w:tcPr>
            <w:tcW w:w="714" w:type="pct"/>
          </w:tcPr>
          <w:p w:rsidR="00997407" w:rsidRPr="00B30947" w:rsidRDefault="00997407" w:rsidP="00F24F0B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B30947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14" w:type="pct"/>
          </w:tcPr>
          <w:p w:rsidR="00997407" w:rsidRPr="00B30947" w:rsidRDefault="00997407" w:rsidP="00F24F0B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B30947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50-52</w:t>
            </w:r>
          </w:p>
        </w:tc>
        <w:tc>
          <w:tcPr>
            <w:tcW w:w="714" w:type="pct"/>
          </w:tcPr>
          <w:p w:rsidR="00997407" w:rsidRPr="00B30947" w:rsidRDefault="00997407" w:rsidP="00F24F0B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B30947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51</w:t>
            </w:r>
          </w:p>
        </w:tc>
        <w:tc>
          <w:tcPr>
            <w:tcW w:w="714" w:type="pct"/>
          </w:tcPr>
          <w:p w:rsidR="00997407" w:rsidRPr="00B30947" w:rsidRDefault="00997407" w:rsidP="00F24F0B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B30947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14" w:type="pct"/>
          </w:tcPr>
          <w:p w:rsidR="00997407" w:rsidRPr="00B30947" w:rsidRDefault="00997407" w:rsidP="00F24F0B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B30947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14" w:type="pct"/>
          </w:tcPr>
          <w:p w:rsidR="00997407" w:rsidRPr="00B30947" w:rsidRDefault="00997407" w:rsidP="00F24F0B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B30947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0,15</w:t>
            </w:r>
          </w:p>
        </w:tc>
        <w:tc>
          <w:tcPr>
            <w:tcW w:w="714" w:type="pct"/>
          </w:tcPr>
          <w:p w:rsidR="00997407" w:rsidRPr="00B30947" w:rsidRDefault="00997407" w:rsidP="00F24F0B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B30947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0,30</w:t>
            </w:r>
          </w:p>
        </w:tc>
      </w:tr>
      <w:tr w:rsidR="00997407" w:rsidRPr="00B30947" w:rsidTr="00F24F0B">
        <w:tc>
          <w:tcPr>
            <w:tcW w:w="714" w:type="pct"/>
          </w:tcPr>
          <w:p w:rsidR="00997407" w:rsidRPr="00B30947" w:rsidRDefault="00997407" w:rsidP="00F24F0B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B30947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14" w:type="pct"/>
          </w:tcPr>
          <w:p w:rsidR="00997407" w:rsidRPr="00B30947" w:rsidRDefault="00997407" w:rsidP="00F24F0B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B30947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52-54</w:t>
            </w:r>
          </w:p>
        </w:tc>
        <w:tc>
          <w:tcPr>
            <w:tcW w:w="714" w:type="pct"/>
          </w:tcPr>
          <w:p w:rsidR="00997407" w:rsidRPr="00B30947" w:rsidRDefault="00997407" w:rsidP="00F24F0B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B30947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53</w:t>
            </w:r>
          </w:p>
        </w:tc>
        <w:tc>
          <w:tcPr>
            <w:tcW w:w="714" w:type="pct"/>
          </w:tcPr>
          <w:p w:rsidR="00997407" w:rsidRPr="00B30947" w:rsidRDefault="00997407" w:rsidP="00F24F0B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B30947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14" w:type="pct"/>
          </w:tcPr>
          <w:p w:rsidR="00997407" w:rsidRPr="00B30947" w:rsidRDefault="00997407" w:rsidP="00F24F0B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B30947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714" w:type="pct"/>
          </w:tcPr>
          <w:p w:rsidR="00997407" w:rsidRPr="00B30947" w:rsidRDefault="00997407" w:rsidP="00F24F0B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B30947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0,10</w:t>
            </w:r>
          </w:p>
        </w:tc>
        <w:tc>
          <w:tcPr>
            <w:tcW w:w="714" w:type="pct"/>
          </w:tcPr>
          <w:p w:rsidR="00997407" w:rsidRPr="00B30947" w:rsidRDefault="00997407" w:rsidP="00F24F0B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B30947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0,40</w:t>
            </w:r>
          </w:p>
        </w:tc>
      </w:tr>
      <w:tr w:rsidR="00997407" w:rsidRPr="00B30947" w:rsidTr="00F24F0B">
        <w:tc>
          <w:tcPr>
            <w:tcW w:w="714" w:type="pct"/>
          </w:tcPr>
          <w:p w:rsidR="00997407" w:rsidRPr="00B30947" w:rsidRDefault="00997407" w:rsidP="00F24F0B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B30947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14" w:type="pct"/>
          </w:tcPr>
          <w:p w:rsidR="00997407" w:rsidRPr="00B30947" w:rsidRDefault="00997407" w:rsidP="00F24F0B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B30947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54-56</w:t>
            </w:r>
          </w:p>
        </w:tc>
        <w:tc>
          <w:tcPr>
            <w:tcW w:w="714" w:type="pct"/>
          </w:tcPr>
          <w:p w:rsidR="00997407" w:rsidRPr="00B30947" w:rsidRDefault="00997407" w:rsidP="00F24F0B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B30947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55</w:t>
            </w:r>
          </w:p>
        </w:tc>
        <w:tc>
          <w:tcPr>
            <w:tcW w:w="714" w:type="pct"/>
          </w:tcPr>
          <w:p w:rsidR="00997407" w:rsidRPr="00B30947" w:rsidRDefault="00997407" w:rsidP="00F24F0B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B30947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14" w:type="pct"/>
          </w:tcPr>
          <w:p w:rsidR="00997407" w:rsidRPr="00B30947" w:rsidRDefault="00997407" w:rsidP="00F24F0B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B30947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997407" w:rsidRPr="00B30947" w:rsidRDefault="00997407" w:rsidP="00F24F0B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B30947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0,10</w:t>
            </w:r>
          </w:p>
        </w:tc>
        <w:tc>
          <w:tcPr>
            <w:tcW w:w="714" w:type="pct"/>
          </w:tcPr>
          <w:p w:rsidR="00997407" w:rsidRPr="00B30947" w:rsidRDefault="00997407" w:rsidP="00F24F0B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B30947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0,50</w:t>
            </w:r>
          </w:p>
        </w:tc>
      </w:tr>
      <w:tr w:rsidR="00997407" w:rsidRPr="00B30947" w:rsidTr="00F24F0B">
        <w:tc>
          <w:tcPr>
            <w:tcW w:w="714" w:type="pct"/>
          </w:tcPr>
          <w:p w:rsidR="00997407" w:rsidRPr="00B30947" w:rsidRDefault="00997407" w:rsidP="00F24F0B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B30947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14" w:type="pct"/>
          </w:tcPr>
          <w:p w:rsidR="00997407" w:rsidRPr="00B30947" w:rsidRDefault="00997407" w:rsidP="00F24F0B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B30947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56-58</w:t>
            </w:r>
          </w:p>
        </w:tc>
        <w:tc>
          <w:tcPr>
            <w:tcW w:w="714" w:type="pct"/>
          </w:tcPr>
          <w:p w:rsidR="00997407" w:rsidRPr="00B30947" w:rsidRDefault="00997407" w:rsidP="00F24F0B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B30947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714" w:type="pct"/>
          </w:tcPr>
          <w:p w:rsidR="00997407" w:rsidRPr="00B30947" w:rsidRDefault="00997407" w:rsidP="00F24F0B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B30947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14" w:type="pct"/>
          </w:tcPr>
          <w:p w:rsidR="00997407" w:rsidRPr="00B30947" w:rsidRDefault="00997407" w:rsidP="00F24F0B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B30947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714" w:type="pct"/>
          </w:tcPr>
          <w:p w:rsidR="00997407" w:rsidRPr="00B30947" w:rsidRDefault="00997407" w:rsidP="00F24F0B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B30947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0,20</w:t>
            </w:r>
          </w:p>
        </w:tc>
        <w:tc>
          <w:tcPr>
            <w:tcW w:w="714" w:type="pct"/>
          </w:tcPr>
          <w:p w:rsidR="00997407" w:rsidRPr="00B30947" w:rsidRDefault="00997407" w:rsidP="00F24F0B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B30947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0,70</w:t>
            </w:r>
          </w:p>
        </w:tc>
      </w:tr>
      <w:tr w:rsidR="00997407" w:rsidRPr="00B30947" w:rsidTr="00F24F0B">
        <w:tc>
          <w:tcPr>
            <w:tcW w:w="714" w:type="pct"/>
          </w:tcPr>
          <w:p w:rsidR="00997407" w:rsidRPr="00B30947" w:rsidRDefault="00997407" w:rsidP="00F24F0B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B30947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14" w:type="pct"/>
          </w:tcPr>
          <w:p w:rsidR="00997407" w:rsidRPr="00B30947" w:rsidRDefault="00997407" w:rsidP="00F24F0B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B30947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58-60</w:t>
            </w:r>
          </w:p>
        </w:tc>
        <w:tc>
          <w:tcPr>
            <w:tcW w:w="714" w:type="pct"/>
          </w:tcPr>
          <w:p w:rsidR="00997407" w:rsidRPr="00B30947" w:rsidRDefault="00997407" w:rsidP="00F24F0B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B30947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59</w:t>
            </w:r>
          </w:p>
        </w:tc>
        <w:tc>
          <w:tcPr>
            <w:tcW w:w="714" w:type="pct"/>
          </w:tcPr>
          <w:p w:rsidR="00997407" w:rsidRPr="00B30947" w:rsidRDefault="00997407" w:rsidP="00F24F0B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B30947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14" w:type="pct"/>
          </w:tcPr>
          <w:p w:rsidR="00997407" w:rsidRPr="00B30947" w:rsidRDefault="00997407" w:rsidP="00F24F0B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B30947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714" w:type="pct"/>
          </w:tcPr>
          <w:p w:rsidR="00997407" w:rsidRPr="00B30947" w:rsidRDefault="00997407" w:rsidP="00F24F0B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B30947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0,30</w:t>
            </w:r>
          </w:p>
        </w:tc>
        <w:tc>
          <w:tcPr>
            <w:tcW w:w="714" w:type="pct"/>
          </w:tcPr>
          <w:p w:rsidR="00997407" w:rsidRPr="00B30947" w:rsidRDefault="00997407" w:rsidP="00F24F0B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B30947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</w:tbl>
    <w:p w:rsidR="00997407" w:rsidRPr="00B30947" w:rsidRDefault="00997407" w:rsidP="00997407">
      <w:pPr>
        <w:tabs>
          <w:tab w:val="center" w:pos="4680"/>
          <w:tab w:val="right" w:pos="9360"/>
        </w:tabs>
        <w:ind w:firstLine="510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B30947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3) Используя относительные накопленные частоты </w:t>
      </w:r>
      <w:r w:rsidRPr="00B30947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object w:dxaOrig="279" w:dyaOrig="380">
          <v:shape id="_x0000_i1032" type="#_x0000_t75" style="width:14.25pt;height:19.7pt" o:ole="">
            <v:imagedata r:id="rId20" o:title=""/>
          </v:shape>
          <o:OLEObject Type="Embed" ProgID="Equation.DSMT4" ShapeID="_x0000_i1032" DrawAspect="Content" ObjectID="_1566748754" r:id="rId21"/>
        </w:object>
      </w:r>
      <w:r w:rsidRPr="00B30947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из таблицы частот группированного ряда, можно построить графически выборочную функцию распределения </w:t>
      </w:r>
      <w:r w:rsidRPr="00B3094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en-US"/>
        </w:rPr>
        <w:t>F</w:t>
      </w:r>
      <w:r w:rsidRPr="00B30947">
        <w:rPr>
          <w:rFonts w:ascii="Times New Roman" w:eastAsia="Calibri" w:hAnsi="Times New Roman" w:cs="Times New Roman"/>
          <w:iCs/>
          <w:color w:val="000000"/>
          <w:sz w:val="28"/>
          <w:szCs w:val="28"/>
          <w:vertAlign w:val="subscript"/>
          <w:lang w:val="en-US"/>
        </w:rPr>
        <w:t>η</w:t>
      </w:r>
      <w:r w:rsidRPr="00B30947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(</w:t>
      </w:r>
      <w:r w:rsidRPr="00B3094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en-US"/>
        </w:rPr>
        <w:t>x</w:t>
      </w:r>
      <w:r w:rsidRPr="00B30947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). Это построение проводят в виде полигона (рис. 10.1). </w:t>
      </w:r>
    </w:p>
    <w:p w:rsidR="00997407" w:rsidRPr="00B30947" w:rsidRDefault="00997407" w:rsidP="00997407">
      <w:pPr>
        <w:tabs>
          <w:tab w:val="center" w:pos="4680"/>
          <w:tab w:val="right" w:pos="9360"/>
        </w:tabs>
        <w:ind w:firstLine="510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</w:p>
    <w:p w:rsidR="00997407" w:rsidRPr="00B30947" w:rsidRDefault="00997407" w:rsidP="00997407">
      <w:pPr>
        <w:tabs>
          <w:tab w:val="center" w:pos="4680"/>
          <w:tab w:val="right" w:pos="9360"/>
        </w:tabs>
        <w:ind w:firstLine="510"/>
        <w:rPr>
          <w:rFonts w:ascii="Times New Roman" w:eastAsia="Calibri" w:hAnsi="Times New Roman" w:cs="Times New Roman"/>
          <w:iCs/>
          <w:color w:val="000000"/>
          <w:sz w:val="28"/>
          <w:szCs w:val="28"/>
          <w:lang w:val="en-US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4135755</wp:posOffset>
                </wp:positionH>
                <wp:positionV relativeFrom="paragraph">
                  <wp:posOffset>2162810</wp:posOffset>
                </wp:positionV>
                <wp:extent cx="312420" cy="277495"/>
                <wp:effectExtent l="0" t="0" r="0" b="8255"/>
                <wp:wrapNone/>
                <wp:docPr id="35" name="Надпись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7407" w:rsidRPr="00F82523" w:rsidRDefault="00997407" w:rsidP="00997407">
                            <w:pPr>
                              <w:rPr>
                                <w:rFonts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82523">
                              <w:rPr>
                                <w:rFonts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5" o:spid="_x0000_s1026" type="#_x0000_t202" style="position:absolute;left:0;text-align:left;margin-left:325.65pt;margin-top:170.3pt;width:24.6pt;height:21.8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" filled="f" stroked="f">
                <v:textbox style="mso-fit-shape-to-text:t">
                  <w:txbxContent>
                    <w:p w:rsidR="00997407" w:rsidRPr="00F82523" w:rsidRDefault="00997407" w:rsidP="00997407">
                      <w:pPr>
                        <w:rPr>
                          <w:rFonts w:cs="Times New Roman"/>
                          <w:i/>
                          <w:sz w:val="24"/>
                          <w:szCs w:val="24"/>
                          <w:lang w:val="en-US"/>
                        </w:rPr>
                      </w:pPr>
                      <w:r w:rsidRPr="00F82523">
                        <w:rPr>
                          <w:rFonts w:cs="Times New Roman"/>
                          <w:i/>
                          <w:sz w:val="24"/>
                          <w:szCs w:val="24"/>
                          <w:lang w:val="en-U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758825</wp:posOffset>
                </wp:positionH>
                <wp:positionV relativeFrom="paragraph">
                  <wp:posOffset>463550</wp:posOffset>
                </wp:positionV>
                <wp:extent cx="864870" cy="277495"/>
                <wp:effectExtent l="0" t="0" r="0" b="8255"/>
                <wp:wrapNone/>
                <wp:docPr id="36" name="Надпись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7407" w:rsidRPr="00F82523" w:rsidRDefault="00997407" w:rsidP="00997407">
                            <w:pPr>
                              <w:rPr>
                                <w:rFonts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82523">
                              <w:rPr>
                                <w:rFonts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ν'</w:t>
                            </w:r>
                            <w:r w:rsidRPr="00F82523">
                              <w:rPr>
                                <w:rFonts w:cs="Times New Roman"/>
                                <w:i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36" o:spid="_x0000_s1027" type="#_x0000_t202" style="position:absolute;left:0;text-align:left;margin-left:59.75pt;margin-top:36.5pt;width:68.1pt;height:21.8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" filled="f" stroked="f">
                <v:textbox style="mso-fit-shape-to-text:t">
                  <w:txbxContent>
                    <w:p w:rsidR="00997407" w:rsidRPr="00F82523" w:rsidRDefault="00997407" w:rsidP="00997407">
                      <w:pPr>
                        <w:rPr>
                          <w:rFonts w:cs="Times New Roman"/>
                          <w:i/>
                          <w:sz w:val="24"/>
                          <w:szCs w:val="24"/>
                          <w:lang w:val="en-US"/>
                        </w:rPr>
                      </w:pPr>
                      <w:r w:rsidRPr="00F82523">
                        <w:rPr>
                          <w:rFonts w:cs="Times New Roman"/>
                          <w:i/>
                          <w:sz w:val="24"/>
                          <w:szCs w:val="24"/>
                          <w:lang w:val="en-US"/>
                        </w:rPr>
                        <w:t>ν'</w:t>
                      </w:r>
                      <w:r w:rsidRPr="00F82523">
                        <w:rPr>
                          <w:rFonts w:cs="Times New Roman"/>
                          <w:i/>
                          <w:sz w:val="24"/>
                          <w:szCs w:val="24"/>
                          <w:vertAlign w:val="subscript"/>
                          <w:lang w:val="en-US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739775</wp:posOffset>
                </wp:positionH>
                <wp:positionV relativeFrom="paragraph">
                  <wp:posOffset>177800</wp:posOffset>
                </wp:positionV>
                <wp:extent cx="864870" cy="277495"/>
                <wp:effectExtent l="0" t="0" r="0" b="8255"/>
                <wp:wrapNone/>
                <wp:docPr id="38" name="Надпись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7407" w:rsidRPr="00F82523" w:rsidRDefault="00997407" w:rsidP="00997407">
                            <w:pPr>
                              <w:rPr>
                                <w:rFonts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82523">
                              <w:rPr>
                                <w:rFonts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F</w:t>
                            </w:r>
                            <w:r w:rsidRPr="00F82523">
                              <w:rPr>
                                <w:rFonts w:cs="Times New Roman"/>
                                <w:i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>η</w:t>
                            </w:r>
                            <w:r w:rsidRPr="00F82523">
                              <w:rPr>
                                <w:rFonts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(x)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38" o:spid="_x0000_s1028" type="#_x0000_t202" style="position:absolute;left:0;text-align:left;margin-left:58.25pt;margin-top:14pt;width:68.1pt;height:21.8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" filled="f" stroked="f">
                <v:textbox style="mso-fit-shape-to-text:t">
                  <w:txbxContent>
                    <w:p w:rsidR="00997407" w:rsidRPr="00F82523" w:rsidRDefault="00997407" w:rsidP="00997407">
                      <w:pPr>
                        <w:rPr>
                          <w:rFonts w:cs="Times New Roman"/>
                          <w:i/>
                          <w:sz w:val="24"/>
                          <w:szCs w:val="24"/>
                          <w:lang w:val="en-US"/>
                        </w:rPr>
                      </w:pPr>
                      <w:r w:rsidRPr="00F82523">
                        <w:rPr>
                          <w:rFonts w:cs="Times New Roman"/>
                          <w:i/>
                          <w:sz w:val="24"/>
                          <w:szCs w:val="24"/>
                          <w:lang w:val="en-US"/>
                        </w:rPr>
                        <w:t>F</w:t>
                      </w:r>
                      <w:r w:rsidRPr="00F82523">
                        <w:rPr>
                          <w:rFonts w:cs="Times New Roman"/>
                          <w:i/>
                          <w:sz w:val="24"/>
                          <w:szCs w:val="24"/>
                          <w:vertAlign w:val="subscript"/>
                          <w:lang w:val="en-US"/>
                        </w:rPr>
                        <w:t>η</w:t>
                      </w:r>
                      <w:r w:rsidRPr="00F82523">
                        <w:rPr>
                          <w:rFonts w:cs="Times New Roman"/>
                          <w:i/>
                          <w:sz w:val="24"/>
                          <w:szCs w:val="24"/>
                          <w:lang w:val="en-US"/>
                        </w:rPr>
                        <w:t>(x)</w:t>
                      </w:r>
                    </w:p>
                  </w:txbxContent>
                </v:textbox>
              </v:shape>
            </w:pict>
          </mc:Fallback>
        </mc:AlternateContent>
      </w:r>
      <w:r w:rsidRPr="00B30947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object w:dxaOrig="9723" w:dyaOrig="6276">
          <v:shape id="_x0000_i1033" type="#_x0000_t75" style="width:330.8pt;height:213.95pt" o:ole="">
            <v:imagedata r:id="rId22" o:title=""/>
          </v:shape>
          <o:OLEObject Type="Embed" ProgID="Excel.Sheet.12" ShapeID="_x0000_i1033" DrawAspect="Content" ObjectID="_1566748755" r:id="rId23"/>
        </w:object>
      </w:r>
    </w:p>
    <w:p w:rsidR="00997407" w:rsidRPr="00B30947" w:rsidRDefault="00997407" w:rsidP="00997407">
      <w:pPr>
        <w:tabs>
          <w:tab w:val="center" w:pos="4680"/>
          <w:tab w:val="right" w:pos="9360"/>
        </w:tabs>
        <w:ind w:firstLine="510"/>
        <w:jc w:val="center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B30947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Рис. 10.1. Пример полигона выборочной функции распределения</w:t>
      </w:r>
    </w:p>
    <w:p w:rsidR="00997407" w:rsidRPr="00B30947" w:rsidRDefault="00997407" w:rsidP="00997407">
      <w:pPr>
        <w:tabs>
          <w:tab w:val="center" w:pos="4680"/>
          <w:tab w:val="right" w:pos="9360"/>
        </w:tabs>
        <w:ind w:firstLine="510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</w:p>
    <w:p w:rsidR="00997407" w:rsidRPr="00B30947" w:rsidRDefault="00997407" w:rsidP="00997407">
      <w:pPr>
        <w:tabs>
          <w:tab w:val="center" w:pos="4680"/>
          <w:tab w:val="right" w:pos="9360"/>
        </w:tabs>
        <w:ind w:firstLine="510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B30947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На основании относительных частот можно графически представить выборочную плотность распределения в виде гистограммы (рис. 10.2). Чтобы площадь гистограмм равнялась единице, необходимо высоту гистограмм разделить на длину интервала </w:t>
      </w:r>
      <w:r w:rsidRPr="00B3094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en-US"/>
        </w:rPr>
        <w:t>h</w:t>
      </w:r>
      <w:r w:rsidRPr="00B30947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= 2.</w:t>
      </w:r>
    </w:p>
    <w:p w:rsidR="00997407" w:rsidRPr="00B30947" w:rsidRDefault="00997407" w:rsidP="00997407">
      <w:pPr>
        <w:tabs>
          <w:tab w:val="center" w:pos="4680"/>
          <w:tab w:val="right" w:pos="9360"/>
        </w:tabs>
        <w:ind w:firstLine="510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</w:p>
    <w:p w:rsidR="00997407" w:rsidRPr="00B30947" w:rsidRDefault="00997407" w:rsidP="00997407">
      <w:pPr>
        <w:tabs>
          <w:tab w:val="center" w:pos="4680"/>
          <w:tab w:val="right" w:pos="9360"/>
        </w:tabs>
        <w:ind w:firstLine="510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4007485</wp:posOffset>
                </wp:positionH>
                <wp:positionV relativeFrom="paragraph">
                  <wp:posOffset>2179320</wp:posOffset>
                </wp:positionV>
                <wp:extent cx="312420" cy="277495"/>
                <wp:effectExtent l="0" t="0" r="0" b="8255"/>
                <wp:wrapNone/>
                <wp:docPr id="39" name="Надпись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7407" w:rsidRPr="00F82523" w:rsidRDefault="00997407" w:rsidP="00997407">
                            <w:pPr>
                              <w:rPr>
                                <w:rFonts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82523">
                              <w:rPr>
                                <w:rFonts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39" o:spid="_x0000_s1029" type="#_x0000_t202" style="position:absolute;left:0;text-align:left;margin-left:315.55pt;margin-top:171.6pt;width:24.6pt;height:21.85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" filled="f" stroked="f">
                <v:textbox style="mso-fit-shape-to-text:t">
                  <w:txbxContent>
                    <w:p w:rsidR="00997407" w:rsidRPr="00F82523" w:rsidRDefault="00997407" w:rsidP="00997407">
                      <w:pPr>
                        <w:rPr>
                          <w:rFonts w:cs="Times New Roman"/>
                          <w:i/>
                          <w:sz w:val="24"/>
                          <w:szCs w:val="24"/>
                          <w:lang w:val="en-US"/>
                        </w:rPr>
                      </w:pPr>
                      <w:r w:rsidRPr="00F82523">
                        <w:rPr>
                          <w:rFonts w:cs="Times New Roman"/>
                          <w:i/>
                          <w:sz w:val="24"/>
                          <w:szCs w:val="24"/>
                          <w:lang w:val="en-U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374015</wp:posOffset>
                </wp:positionV>
                <wp:extent cx="864870" cy="277495"/>
                <wp:effectExtent l="0" t="0" r="0" b="825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7407" w:rsidRPr="00F82523" w:rsidRDefault="00997407" w:rsidP="00997407">
                            <w:pPr>
                              <w:rPr>
                                <w:rFonts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82523">
                              <w:rPr>
                                <w:rFonts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ν</w:t>
                            </w:r>
                            <w:r w:rsidRPr="00F82523">
                              <w:rPr>
                                <w:rFonts w:cs="Times New Roman"/>
                                <w:i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>i</w:t>
                            </w:r>
                            <w:r w:rsidRPr="00F82523">
                              <w:rPr>
                                <w:rFonts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/h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7" o:spid="_x0000_s1030" type="#_x0000_t202" style="position:absolute;left:0;text-align:left;margin-left:67.5pt;margin-top:29.45pt;width:68.1pt;height:21.8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" filled="f" stroked="f">
                <v:textbox style="mso-fit-shape-to-text:t">
                  <w:txbxContent>
                    <w:p w:rsidR="00997407" w:rsidRPr="00F82523" w:rsidRDefault="00997407" w:rsidP="00997407">
                      <w:pPr>
                        <w:rPr>
                          <w:rFonts w:cs="Times New Roman"/>
                          <w:i/>
                          <w:sz w:val="24"/>
                          <w:szCs w:val="24"/>
                          <w:lang w:val="en-US"/>
                        </w:rPr>
                      </w:pPr>
                      <w:r w:rsidRPr="00F82523">
                        <w:rPr>
                          <w:rFonts w:cs="Times New Roman"/>
                          <w:i/>
                          <w:sz w:val="24"/>
                          <w:szCs w:val="24"/>
                          <w:lang w:val="en-US"/>
                        </w:rPr>
                        <w:t>ν</w:t>
                      </w:r>
                      <w:r w:rsidRPr="00F82523">
                        <w:rPr>
                          <w:rFonts w:cs="Times New Roman"/>
                          <w:i/>
                          <w:sz w:val="24"/>
                          <w:szCs w:val="24"/>
                          <w:vertAlign w:val="subscript"/>
                          <w:lang w:val="en-US"/>
                        </w:rPr>
                        <w:t>i</w:t>
                      </w:r>
                      <w:r w:rsidRPr="00F82523">
                        <w:rPr>
                          <w:rFonts w:cs="Times New Roman"/>
                          <w:i/>
                          <w:sz w:val="24"/>
                          <w:szCs w:val="24"/>
                          <w:lang w:val="en-US"/>
                        </w:rPr>
                        <w:t>/h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88265</wp:posOffset>
                </wp:positionV>
                <wp:extent cx="864870" cy="277495"/>
                <wp:effectExtent l="0" t="0" r="0" b="8255"/>
                <wp:wrapNone/>
                <wp:docPr id="41" name="Надпись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7407" w:rsidRPr="00F82523" w:rsidRDefault="00997407" w:rsidP="00997407">
                            <w:pPr>
                              <w:rPr>
                                <w:rFonts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82523">
                              <w:rPr>
                                <w:rFonts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p</w:t>
                            </w:r>
                            <w:r w:rsidRPr="00F82523">
                              <w:rPr>
                                <w:rFonts w:cs="Times New Roman"/>
                                <w:i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>η</w:t>
                            </w:r>
                            <w:r w:rsidRPr="00F82523">
                              <w:rPr>
                                <w:rFonts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(x)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41" o:spid="_x0000_s1031" type="#_x0000_t202" style="position:absolute;left:0;text-align:left;margin-left:66pt;margin-top:6.95pt;width:68.1pt;height:21.8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" filled="f" stroked="f">
                <v:textbox style="mso-fit-shape-to-text:t">
                  <w:txbxContent>
                    <w:p w:rsidR="00997407" w:rsidRPr="00F82523" w:rsidRDefault="00997407" w:rsidP="00997407">
                      <w:pPr>
                        <w:rPr>
                          <w:rFonts w:cs="Times New Roman"/>
                          <w:i/>
                          <w:sz w:val="24"/>
                          <w:szCs w:val="24"/>
                          <w:lang w:val="en-US"/>
                        </w:rPr>
                      </w:pPr>
                      <w:r w:rsidRPr="00F82523">
                        <w:rPr>
                          <w:rFonts w:cs="Times New Roman"/>
                          <w:i/>
                          <w:sz w:val="24"/>
                          <w:szCs w:val="24"/>
                          <w:lang w:val="en-US"/>
                        </w:rPr>
                        <w:t>p</w:t>
                      </w:r>
                      <w:r w:rsidRPr="00F82523">
                        <w:rPr>
                          <w:rFonts w:cs="Times New Roman"/>
                          <w:i/>
                          <w:sz w:val="24"/>
                          <w:szCs w:val="24"/>
                          <w:vertAlign w:val="subscript"/>
                          <w:lang w:val="en-US"/>
                        </w:rPr>
                        <w:t>η</w:t>
                      </w:r>
                      <w:r w:rsidRPr="00F82523">
                        <w:rPr>
                          <w:rFonts w:cs="Times New Roman"/>
                          <w:i/>
                          <w:sz w:val="24"/>
                          <w:szCs w:val="24"/>
                          <w:lang w:val="en-US"/>
                        </w:rPr>
                        <w:t>(x)</w:t>
                      </w:r>
                    </w:p>
                  </w:txbxContent>
                </v:textbox>
              </v:shape>
            </w:pict>
          </mc:Fallback>
        </mc:AlternateContent>
      </w:r>
      <w:r w:rsidRPr="00B30947">
        <w:rPr>
          <w:rFonts w:ascii="Times New Roman" w:eastAsia="Calibri" w:hAnsi="Times New Roman" w:cs="Times New Roman"/>
          <w:iCs/>
          <w:noProof/>
          <w:color w:val="000000"/>
          <w:sz w:val="28"/>
          <w:szCs w:val="28"/>
          <w:lang w:eastAsia="ru-RU"/>
        </w:rPr>
        <w:drawing>
          <wp:inline distT="0" distB="0" distL="0" distR="0" wp14:anchorId="66E132E2" wp14:editId="686A0322">
            <wp:extent cx="4127384" cy="2785145"/>
            <wp:effectExtent l="0" t="0" r="26035" b="15240"/>
            <wp:docPr id="42" name="Диаграмма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997407" w:rsidRPr="00B30947" w:rsidRDefault="00997407" w:rsidP="00997407">
      <w:pPr>
        <w:tabs>
          <w:tab w:val="center" w:pos="4680"/>
          <w:tab w:val="right" w:pos="9360"/>
        </w:tabs>
        <w:jc w:val="center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B30947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Рис. 10.2. Пример гистограммы выборочной плотности распределения</w:t>
      </w:r>
    </w:p>
    <w:p w:rsidR="00997407" w:rsidRPr="00B30947" w:rsidRDefault="00997407" w:rsidP="00997407">
      <w:pPr>
        <w:tabs>
          <w:tab w:val="center" w:pos="4680"/>
          <w:tab w:val="right" w:pos="9360"/>
        </w:tabs>
        <w:jc w:val="center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</w:p>
    <w:p w:rsidR="00997407" w:rsidRPr="00102F1D" w:rsidRDefault="00997407" w:rsidP="00997407">
      <w:pPr>
        <w:rPr>
          <w:rFonts w:ascii="Times New Roman" w:hAnsi="Times New Roman" w:cs="Times New Roman"/>
          <w:sz w:val="28"/>
          <w:szCs w:val="28"/>
        </w:rPr>
      </w:pPr>
    </w:p>
    <w:p w:rsidR="00CC11F8" w:rsidRDefault="00CC11F8">
      <w:bookmarkStart w:id="0" w:name="_GoBack"/>
      <w:bookmarkEnd w:id="0"/>
    </w:p>
    <w:sectPr w:rsidR="00CC11F8" w:rsidSect="00647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407"/>
    <w:rsid w:val="00997407"/>
    <w:rsid w:val="00CC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FDE4AA8-E5F4-4C88-B7E4-97D59E61C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407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chart" Target="charts/chart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package" Target="embeddings/_____Microsoft_Excel1.xlsx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e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bg1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numRef>
              <c:f>Лист1!$B$1:$B$6</c:f>
              <c:numCache>
                <c:formatCode>General</c:formatCode>
                <c:ptCount val="6"/>
                <c:pt idx="0">
                  <c:v>49</c:v>
                </c:pt>
                <c:pt idx="1">
                  <c:v>51</c:v>
                </c:pt>
                <c:pt idx="2">
                  <c:v>53</c:v>
                </c:pt>
                <c:pt idx="3">
                  <c:v>55</c:v>
                </c:pt>
                <c:pt idx="4">
                  <c:v>57</c:v>
                </c:pt>
                <c:pt idx="5">
                  <c:v>59</c:v>
                </c:pt>
              </c:numCache>
            </c:numRef>
          </c:cat>
          <c:val>
            <c:numRef>
              <c:f>Лист1!$E$1:$E$6</c:f>
              <c:numCache>
                <c:formatCode>General</c:formatCode>
                <c:ptCount val="6"/>
                <c:pt idx="0">
                  <c:v>7.4999999999999997E-2</c:v>
                </c:pt>
                <c:pt idx="1">
                  <c:v>7.4999999999999997E-2</c:v>
                </c:pt>
                <c:pt idx="2">
                  <c:v>0.05</c:v>
                </c:pt>
                <c:pt idx="3">
                  <c:v>0.05</c:v>
                </c:pt>
                <c:pt idx="4">
                  <c:v>0.1</c:v>
                </c:pt>
                <c:pt idx="5">
                  <c:v>0.15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67"/>
        <c:axId val="255282416"/>
        <c:axId val="255282808"/>
      </c:barChart>
      <c:catAx>
        <c:axId val="2552824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55282808"/>
        <c:crosses val="autoZero"/>
        <c:auto val="1"/>
        <c:lblAlgn val="ctr"/>
        <c:lblOffset val="100"/>
        <c:noMultiLvlLbl val="0"/>
      </c:catAx>
      <c:valAx>
        <c:axId val="255282808"/>
        <c:scaling>
          <c:orientation val="minMax"/>
          <c:max val="0.16000000000000003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55282416"/>
        <c:crosses val="autoZero"/>
        <c:crossBetween val="between"/>
        <c:majorUnit val="4.0000000000000008E-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2017-09-12T16:12:00Z</dcterms:created>
  <dcterms:modified xsi:type="dcterms:W3CDTF">2017-09-12T16:12:00Z</dcterms:modified>
</cp:coreProperties>
</file>