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FD" w:rsidRPr="004F6AB3" w:rsidRDefault="009536FD" w:rsidP="00953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F6AB3">
        <w:rPr>
          <w:b/>
          <w:sz w:val="28"/>
          <w:szCs w:val="28"/>
        </w:rPr>
        <w:t xml:space="preserve">емы рефератов и презентаций </w:t>
      </w:r>
      <w:r>
        <w:rPr>
          <w:b/>
          <w:sz w:val="28"/>
          <w:szCs w:val="28"/>
        </w:rPr>
        <w:t>(4 семестр)</w:t>
      </w:r>
    </w:p>
    <w:p w:rsidR="009536FD" w:rsidRPr="004F6AB3" w:rsidRDefault="009536FD" w:rsidP="009536FD">
      <w:pPr>
        <w:jc w:val="both"/>
        <w:rPr>
          <w:sz w:val="28"/>
          <w:szCs w:val="28"/>
        </w:rPr>
      </w:pPr>
      <w:r w:rsidRPr="004F6AB3">
        <w:rPr>
          <w:sz w:val="28"/>
          <w:szCs w:val="28"/>
        </w:rPr>
        <w:t>(тема реферата не должна соответствовать названию раздела, но должна содержать сведения о материалах, свойствах, приборах, применении и прочих явлениях, связанных с указанными темами разделов</w:t>
      </w:r>
      <w:r>
        <w:rPr>
          <w:sz w:val="28"/>
          <w:szCs w:val="28"/>
        </w:rPr>
        <w:t>, темы рефератов предварительно согласовываются с преподавателем, презентация до 10 слайдов, доклады по данным темам не приводятся</w:t>
      </w:r>
      <w:r w:rsidRPr="004F6AB3">
        <w:rPr>
          <w:sz w:val="28"/>
          <w:szCs w:val="28"/>
        </w:rPr>
        <w:t>)</w:t>
      </w:r>
    </w:p>
    <w:p w:rsidR="009536FD" w:rsidRDefault="009536FD" w:rsidP="0009136F">
      <w:pPr>
        <w:rPr>
          <w:b/>
          <w:bCs/>
          <w:sz w:val="28"/>
          <w:szCs w:val="28"/>
        </w:rPr>
      </w:pPr>
    </w:p>
    <w:p w:rsidR="009536FD" w:rsidRDefault="009536FD" w:rsidP="0009136F">
      <w:pPr>
        <w:rPr>
          <w:b/>
          <w:bCs/>
          <w:sz w:val="28"/>
          <w:szCs w:val="28"/>
        </w:rPr>
      </w:pP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b/>
          <w:bCs/>
          <w:i/>
          <w:sz w:val="28"/>
          <w:szCs w:val="28"/>
        </w:rPr>
        <w:t>1.Структура твердых тел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Структура кристаллов. Кристаллические и   аморфные тела. Типы кристаллов: металлические, ионные, ковалентные, молекулярные, квантовые. Геометрия кристалла.   Энергия кристалла.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Примеры типичных структур: алмаз, графит, сфалерит, </w:t>
      </w:r>
      <w:proofErr w:type="spellStart"/>
      <w:r w:rsidRPr="004F178A">
        <w:rPr>
          <w:i/>
          <w:sz w:val="28"/>
          <w:szCs w:val="28"/>
        </w:rPr>
        <w:t>вюртцит</w:t>
      </w:r>
      <w:proofErr w:type="spellEnd"/>
      <w:r w:rsidRPr="004F178A">
        <w:rPr>
          <w:i/>
          <w:sz w:val="28"/>
          <w:szCs w:val="28"/>
        </w:rPr>
        <w:t xml:space="preserve">. Силикаты. Металлы. Простейшие и </w:t>
      </w:r>
      <w:proofErr w:type="spellStart"/>
      <w:r w:rsidRPr="004F178A">
        <w:rPr>
          <w:i/>
          <w:sz w:val="28"/>
          <w:szCs w:val="28"/>
        </w:rPr>
        <w:t>плотнейшие</w:t>
      </w:r>
      <w:proofErr w:type="spellEnd"/>
      <w:r w:rsidRPr="004F178A">
        <w:rPr>
          <w:i/>
          <w:sz w:val="28"/>
          <w:szCs w:val="28"/>
        </w:rPr>
        <w:t xml:space="preserve"> упаковки. Классификация и построение основных типов  решеток на  основе метода </w:t>
      </w:r>
      <w:proofErr w:type="spellStart"/>
      <w:r w:rsidRPr="004F178A">
        <w:rPr>
          <w:i/>
          <w:sz w:val="28"/>
          <w:szCs w:val="28"/>
        </w:rPr>
        <w:t>плотнейших</w:t>
      </w:r>
      <w:proofErr w:type="spellEnd"/>
      <w:r w:rsidRPr="004F178A">
        <w:rPr>
          <w:i/>
          <w:sz w:val="28"/>
          <w:szCs w:val="28"/>
        </w:rPr>
        <w:t xml:space="preserve"> упаковок.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Плотность заполнения пространства в структурах </w:t>
      </w:r>
      <w:proofErr w:type="spellStart"/>
      <w:r w:rsidRPr="004F178A">
        <w:rPr>
          <w:i/>
          <w:sz w:val="28"/>
          <w:szCs w:val="28"/>
        </w:rPr>
        <w:t>плотнейших</w:t>
      </w:r>
      <w:proofErr w:type="spellEnd"/>
      <w:r w:rsidRPr="004F178A">
        <w:rPr>
          <w:i/>
          <w:sz w:val="28"/>
          <w:szCs w:val="28"/>
        </w:rPr>
        <w:t xml:space="preserve"> упаковок и их производных.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Радиусы атомов и ионов. Связь с параметрами ячейки. Координация атомов и ионов в структурах </w:t>
      </w:r>
      <w:proofErr w:type="spellStart"/>
      <w:r w:rsidRPr="004F178A">
        <w:rPr>
          <w:i/>
          <w:sz w:val="28"/>
          <w:szCs w:val="28"/>
        </w:rPr>
        <w:t>плотнейших</w:t>
      </w:r>
      <w:proofErr w:type="spellEnd"/>
      <w:r w:rsidRPr="004F178A">
        <w:rPr>
          <w:i/>
          <w:sz w:val="28"/>
          <w:szCs w:val="28"/>
        </w:rPr>
        <w:t xml:space="preserve"> упаковок. Тройная, тетраэдрическая, </w:t>
      </w:r>
      <w:proofErr w:type="spellStart"/>
      <w:r w:rsidRPr="004F178A">
        <w:rPr>
          <w:i/>
          <w:sz w:val="28"/>
          <w:szCs w:val="28"/>
        </w:rPr>
        <w:t>октаэдрическая</w:t>
      </w:r>
      <w:proofErr w:type="spellEnd"/>
      <w:r w:rsidRPr="004F178A">
        <w:rPr>
          <w:i/>
          <w:sz w:val="28"/>
          <w:szCs w:val="28"/>
        </w:rPr>
        <w:t>, восьмикратная и двенадцатикратная координация</w:t>
      </w:r>
    </w:p>
    <w:p w:rsidR="004F178A" w:rsidRPr="004F178A" w:rsidRDefault="004F178A" w:rsidP="004F178A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Система каналов в структурах </w:t>
      </w:r>
      <w:proofErr w:type="spellStart"/>
      <w:r w:rsidRPr="004F178A">
        <w:rPr>
          <w:i/>
          <w:sz w:val="28"/>
          <w:szCs w:val="28"/>
        </w:rPr>
        <w:t>плотнейших</w:t>
      </w:r>
      <w:proofErr w:type="spellEnd"/>
      <w:r w:rsidRPr="004F178A">
        <w:rPr>
          <w:i/>
          <w:sz w:val="28"/>
          <w:szCs w:val="28"/>
        </w:rPr>
        <w:t xml:space="preserve"> упаковок. Геометрические пределы устойчивости структур </w:t>
      </w:r>
      <w:proofErr w:type="spellStart"/>
      <w:r w:rsidRPr="004F178A">
        <w:rPr>
          <w:i/>
          <w:sz w:val="28"/>
          <w:szCs w:val="28"/>
        </w:rPr>
        <w:t>плотнейших</w:t>
      </w:r>
      <w:proofErr w:type="spellEnd"/>
      <w:r w:rsidRPr="004F178A">
        <w:rPr>
          <w:i/>
          <w:sz w:val="28"/>
          <w:szCs w:val="28"/>
        </w:rPr>
        <w:t xml:space="preserve"> упаковок. Отношение радиусов для ионов и пустот. Строение кристаллов в строгом представлении. Решетки </w:t>
      </w:r>
      <w:proofErr w:type="spellStart"/>
      <w:r w:rsidRPr="004F178A">
        <w:rPr>
          <w:i/>
          <w:sz w:val="28"/>
          <w:szCs w:val="28"/>
        </w:rPr>
        <w:t>Бравэ</w:t>
      </w:r>
      <w:proofErr w:type="spellEnd"/>
      <w:r w:rsidRPr="004F178A">
        <w:rPr>
          <w:i/>
          <w:sz w:val="28"/>
          <w:szCs w:val="28"/>
        </w:rPr>
        <w:t xml:space="preserve">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bCs/>
          <w:i/>
          <w:sz w:val="28"/>
          <w:szCs w:val="28"/>
        </w:rPr>
        <w:t xml:space="preserve">Классификация </w:t>
      </w:r>
      <w:proofErr w:type="spellStart"/>
      <w:r w:rsidRPr="004F178A">
        <w:rPr>
          <w:bCs/>
          <w:i/>
          <w:sz w:val="28"/>
          <w:szCs w:val="28"/>
        </w:rPr>
        <w:t>нанокластеров</w:t>
      </w:r>
      <w:proofErr w:type="spellEnd"/>
      <w:r w:rsidRPr="004F178A">
        <w:rPr>
          <w:bCs/>
          <w:i/>
          <w:sz w:val="28"/>
          <w:szCs w:val="28"/>
        </w:rPr>
        <w:t xml:space="preserve">, </w:t>
      </w:r>
      <w:proofErr w:type="spellStart"/>
      <w:r w:rsidRPr="004F178A">
        <w:rPr>
          <w:bCs/>
          <w:i/>
          <w:sz w:val="28"/>
          <w:szCs w:val="28"/>
        </w:rPr>
        <w:t>наноструктур</w:t>
      </w:r>
      <w:proofErr w:type="spellEnd"/>
      <w:r w:rsidRPr="004F178A">
        <w:rPr>
          <w:bCs/>
          <w:i/>
          <w:sz w:val="28"/>
          <w:szCs w:val="28"/>
        </w:rPr>
        <w:t xml:space="preserve">. Методы получения </w:t>
      </w:r>
      <w:proofErr w:type="spellStart"/>
      <w:r w:rsidRPr="004F178A">
        <w:rPr>
          <w:bCs/>
          <w:i/>
          <w:sz w:val="28"/>
          <w:szCs w:val="28"/>
        </w:rPr>
        <w:t>нанокластеров</w:t>
      </w:r>
      <w:proofErr w:type="spellEnd"/>
      <w:r w:rsidRPr="004F178A">
        <w:rPr>
          <w:bCs/>
          <w:i/>
          <w:sz w:val="28"/>
          <w:szCs w:val="28"/>
        </w:rPr>
        <w:t xml:space="preserve"> и </w:t>
      </w:r>
      <w:proofErr w:type="spellStart"/>
      <w:r w:rsidRPr="004F178A">
        <w:rPr>
          <w:bCs/>
          <w:i/>
          <w:sz w:val="28"/>
          <w:szCs w:val="28"/>
        </w:rPr>
        <w:t>наноструктур</w:t>
      </w:r>
      <w:proofErr w:type="spellEnd"/>
      <w:r w:rsidRPr="004F178A">
        <w:rPr>
          <w:bCs/>
          <w:i/>
          <w:sz w:val="28"/>
          <w:szCs w:val="28"/>
        </w:rPr>
        <w:t xml:space="preserve">. Молекулярные кластеры. Газовые </w:t>
      </w:r>
      <w:proofErr w:type="spellStart"/>
      <w:r w:rsidRPr="004F178A">
        <w:rPr>
          <w:bCs/>
          <w:i/>
          <w:sz w:val="28"/>
          <w:szCs w:val="28"/>
        </w:rPr>
        <w:t>безлигандные</w:t>
      </w:r>
      <w:proofErr w:type="spellEnd"/>
      <w:r w:rsidRPr="004F178A">
        <w:rPr>
          <w:bCs/>
          <w:i/>
          <w:sz w:val="28"/>
          <w:szCs w:val="28"/>
        </w:rPr>
        <w:t xml:space="preserve"> кластеры. Источники получения кластеров. Коллоидные кластеры. Твердотельные </w:t>
      </w:r>
      <w:proofErr w:type="spellStart"/>
      <w:r w:rsidRPr="004F178A">
        <w:rPr>
          <w:bCs/>
          <w:i/>
          <w:sz w:val="28"/>
          <w:szCs w:val="28"/>
        </w:rPr>
        <w:t>нанокластеры</w:t>
      </w:r>
      <w:proofErr w:type="spellEnd"/>
      <w:r w:rsidRPr="004F178A">
        <w:rPr>
          <w:bCs/>
          <w:i/>
          <w:sz w:val="28"/>
          <w:szCs w:val="28"/>
        </w:rPr>
        <w:t xml:space="preserve"> и </w:t>
      </w:r>
      <w:proofErr w:type="spellStart"/>
      <w:r w:rsidRPr="004F178A">
        <w:rPr>
          <w:bCs/>
          <w:i/>
          <w:sz w:val="28"/>
          <w:szCs w:val="28"/>
        </w:rPr>
        <w:t>наноструктуры</w:t>
      </w:r>
      <w:proofErr w:type="spellEnd"/>
      <w:r w:rsidRPr="004F178A">
        <w:rPr>
          <w:bCs/>
          <w:i/>
          <w:sz w:val="28"/>
          <w:szCs w:val="28"/>
        </w:rPr>
        <w:t xml:space="preserve">. Матричные </w:t>
      </w:r>
      <w:proofErr w:type="spellStart"/>
      <w:r w:rsidRPr="004F178A">
        <w:rPr>
          <w:bCs/>
          <w:i/>
          <w:sz w:val="28"/>
          <w:szCs w:val="28"/>
        </w:rPr>
        <w:t>нанокластеры</w:t>
      </w:r>
      <w:proofErr w:type="spellEnd"/>
      <w:r w:rsidRPr="004F178A">
        <w:rPr>
          <w:bCs/>
          <w:i/>
          <w:sz w:val="28"/>
          <w:szCs w:val="28"/>
        </w:rPr>
        <w:t xml:space="preserve"> и </w:t>
      </w:r>
      <w:proofErr w:type="spellStart"/>
      <w:r w:rsidRPr="004F178A">
        <w:rPr>
          <w:bCs/>
          <w:i/>
          <w:sz w:val="28"/>
          <w:szCs w:val="28"/>
        </w:rPr>
        <w:t>супрамолекулярные</w:t>
      </w:r>
      <w:proofErr w:type="spellEnd"/>
      <w:r w:rsidRPr="004F178A">
        <w:rPr>
          <w:bCs/>
          <w:i/>
          <w:sz w:val="28"/>
          <w:szCs w:val="28"/>
        </w:rPr>
        <w:t xml:space="preserve"> </w:t>
      </w:r>
      <w:proofErr w:type="spellStart"/>
      <w:r w:rsidRPr="004F178A">
        <w:rPr>
          <w:bCs/>
          <w:i/>
          <w:sz w:val="28"/>
          <w:szCs w:val="28"/>
        </w:rPr>
        <w:t>наноструктуры</w:t>
      </w:r>
      <w:proofErr w:type="spellEnd"/>
      <w:r w:rsidRPr="004F178A">
        <w:rPr>
          <w:bCs/>
          <w:i/>
          <w:sz w:val="28"/>
          <w:szCs w:val="28"/>
        </w:rPr>
        <w:t xml:space="preserve">. Кластерные кристаллы и </w:t>
      </w:r>
      <w:proofErr w:type="spellStart"/>
      <w:r w:rsidRPr="004F178A">
        <w:rPr>
          <w:bCs/>
          <w:i/>
          <w:sz w:val="28"/>
          <w:szCs w:val="28"/>
        </w:rPr>
        <w:t>фуллериты</w:t>
      </w:r>
      <w:proofErr w:type="spellEnd"/>
      <w:r w:rsidRPr="004F178A">
        <w:rPr>
          <w:bCs/>
          <w:i/>
          <w:sz w:val="28"/>
          <w:szCs w:val="28"/>
        </w:rPr>
        <w:t xml:space="preserve">. </w:t>
      </w:r>
      <w:proofErr w:type="spellStart"/>
      <w:r w:rsidRPr="004F178A">
        <w:rPr>
          <w:bCs/>
          <w:i/>
          <w:sz w:val="28"/>
          <w:szCs w:val="28"/>
        </w:rPr>
        <w:t>Компактированные</w:t>
      </w:r>
      <w:proofErr w:type="spellEnd"/>
      <w:r w:rsidRPr="004F178A">
        <w:rPr>
          <w:bCs/>
          <w:i/>
          <w:sz w:val="28"/>
          <w:szCs w:val="28"/>
        </w:rPr>
        <w:t xml:space="preserve"> </w:t>
      </w:r>
      <w:proofErr w:type="spellStart"/>
      <w:r w:rsidRPr="004F178A">
        <w:rPr>
          <w:bCs/>
          <w:i/>
          <w:sz w:val="28"/>
          <w:szCs w:val="28"/>
        </w:rPr>
        <w:t>наносистемы</w:t>
      </w:r>
      <w:proofErr w:type="spellEnd"/>
      <w:r w:rsidRPr="004F178A">
        <w:rPr>
          <w:bCs/>
          <w:i/>
          <w:sz w:val="28"/>
          <w:szCs w:val="28"/>
        </w:rPr>
        <w:t xml:space="preserve"> и </w:t>
      </w:r>
      <w:proofErr w:type="spellStart"/>
      <w:r w:rsidRPr="004F178A">
        <w:rPr>
          <w:bCs/>
          <w:i/>
          <w:sz w:val="28"/>
          <w:szCs w:val="28"/>
        </w:rPr>
        <w:t>нанокомпозиты</w:t>
      </w:r>
      <w:proofErr w:type="spellEnd"/>
      <w:r w:rsidRPr="004F178A">
        <w:rPr>
          <w:bCs/>
          <w:i/>
          <w:sz w:val="28"/>
          <w:szCs w:val="28"/>
        </w:rPr>
        <w:t xml:space="preserve"> Тонкие </w:t>
      </w:r>
      <w:proofErr w:type="spellStart"/>
      <w:r w:rsidRPr="004F178A">
        <w:rPr>
          <w:bCs/>
          <w:i/>
          <w:sz w:val="28"/>
          <w:szCs w:val="28"/>
        </w:rPr>
        <w:t>наноструктурированные</w:t>
      </w:r>
      <w:proofErr w:type="spellEnd"/>
      <w:r w:rsidRPr="004F178A">
        <w:rPr>
          <w:bCs/>
          <w:i/>
          <w:sz w:val="28"/>
          <w:szCs w:val="28"/>
        </w:rPr>
        <w:t xml:space="preserve"> пленки.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</w:p>
    <w:p w:rsidR="004F178A" w:rsidRPr="004F178A" w:rsidRDefault="004F178A" w:rsidP="004F178A">
      <w:pPr>
        <w:jc w:val="both"/>
        <w:rPr>
          <w:b/>
          <w:i/>
          <w:sz w:val="28"/>
          <w:szCs w:val="28"/>
        </w:rPr>
      </w:pPr>
      <w:r w:rsidRPr="004F178A">
        <w:rPr>
          <w:b/>
          <w:i/>
          <w:sz w:val="28"/>
          <w:szCs w:val="28"/>
        </w:rPr>
        <w:t>2. Теоретические основы процесса кристаллизации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Термодинамические основы кристаллизации. Движущая сила кристаллизации и способы ее выражения. Метастабильная область и предельные </w:t>
      </w:r>
      <w:proofErr w:type="spellStart"/>
      <w:r w:rsidRPr="004F178A">
        <w:rPr>
          <w:i/>
          <w:sz w:val="28"/>
          <w:szCs w:val="28"/>
        </w:rPr>
        <w:t>пересыщения</w:t>
      </w:r>
      <w:proofErr w:type="spellEnd"/>
      <w:r w:rsidRPr="004F178A">
        <w:rPr>
          <w:i/>
          <w:sz w:val="28"/>
          <w:szCs w:val="28"/>
        </w:rPr>
        <w:t xml:space="preserve">. Лимитирующая стадия и режим кристаллизации. Гомогенное зарождение: основные представления. Термодинамика процессов гетерогенного зародышеобразования.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Кинетика кристаллизации. Скорость гомогенного зародышеобразования. Методы исследования зарождения кристаллов. Особенности процесса зародышеобразования в сильно переохлажденных средах. </w:t>
      </w:r>
      <w:proofErr w:type="spellStart"/>
      <w:r w:rsidRPr="004F178A">
        <w:rPr>
          <w:i/>
          <w:sz w:val="28"/>
          <w:szCs w:val="28"/>
        </w:rPr>
        <w:t>Кинетико</w:t>
      </w:r>
      <w:proofErr w:type="spellEnd"/>
      <w:r w:rsidRPr="004F178A">
        <w:rPr>
          <w:i/>
          <w:sz w:val="28"/>
          <w:szCs w:val="28"/>
        </w:rPr>
        <w:t>-статистические модели зародышеобразования. Линейная скорость кристаллизации. Объемная скорость кристаллизации.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</w:p>
    <w:p w:rsidR="004F178A" w:rsidRPr="004F178A" w:rsidRDefault="004F178A" w:rsidP="004F178A">
      <w:pPr>
        <w:jc w:val="both"/>
        <w:rPr>
          <w:b/>
          <w:i/>
          <w:sz w:val="28"/>
          <w:szCs w:val="28"/>
        </w:rPr>
      </w:pPr>
      <w:r w:rsidRPr="004F178A">
        <w:rPr>
          <w:b/>
          <w:i/>
          <w:sz w:val="28"/>
          <w:szCs w:val="28"/>
        </w:rPr>
        <w:lastRenderedPageBreak/>
        <w:t>3. Дефектная структура кристаллов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Представление о дефектах в кристаллах. Точечные дефекты. </w:t>
      </w:r>
      <w:proofErr w:type="spellStart"/>
      <w:r w:rsidRPr="004F178A">
        <w:rPr>
          <w:i/>
          <w:sz w:val="28"/>
          <w:szCs w:val="28"/>
        </w:rPr>
        <w:t>Ппотяженные</w:t>
      </w:r>
      <w:proofErr w:type="spellEnd"/>
      <w:r w:rsidRPr="004F178A">
        <w:rPr>
          <w:i/>
          <w:sz w:val="28"/>
          <w:szCs w:val="28"/>
        </w:rPr>
        <w:t xml:space="preserve"> дефекты. Общие сведения. Система </w:t>
      </w:r>
      <w:proofErr w:type="spellStart"/>
      <w:r w:rsidRPr="004F178A">
        <w:rPr>
          <w:i/>
          <w:sz w:val="28"/>
          <w:szCs w:val="28"/>
        </w:rPr>
        <w:t>квазихимических</w:t>
      </w:r>
      <w:proofErr w:type="spellEnd"/>
      <w:r w:rsidRPr="004F178A">
        <w:rPr>
          <w:i/>
          <w:sz w:val="28"/>
          <w:szCs w:val="28"/>
        </w:rPr>
        <w:t xml:space="preserve"> обозначений. Термодинамика образования дефектов по </w:t>
      </w:r>
      <w:proofErr w:type="spellStart"/>
      <w:r w:rsidRPr="004F178A">
        <w:rPr>
          <w:i/>
          <w:sz w:val="28"/>
          <w:szCs w:val="28"/>
        </w:rPr>
        <w:t>Шоттки</w:t>
      </w:r>
      <w:proofErr w:type="spellEnd"/>
      <w:r w:rsidRPr="004F178A">
        <w:rPr>
          <w:i/>
          <w:sz w:val="28"/>
          <w:szCs w:val="28"/>
        </w:rPr>
        <w:t xml:space="preserve">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Определение концентрации вакансий по </w:t>
      </w:r>
      <w:proofErr w:type="spellStart"/>
      <w:r w:rsidRPr="004F178A">
        <w:rPr>
          <w:i/>
          <w:sz w:val="28"/>
          <w:szCs w:val="28"/>
        </w:rPr>
        <w:t>Шоттки</w:t>
      </w:r>
      <w:proofErr w:type="spellEnd"/>
      <w:r w:rsidRPr="004F178A">
        <w:rPr>
          <w:i/>
          <w:sz w:val="28"/>
          <w:szCs w:val="28"/>
        </w:rPr>
        <w:t xml:space="preserve"> опытным путем.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Оценка энтропии  процесса дефектообразования по </w:t>
      </w:r>
      <w:proofErr w:type="spellStart"/>
      <w:r w:rsidRPr="004F178A">
        <w:rPr>
          <w:i/>
          <w:sz w:val="28"/>
          <w:szCs w:val="28"/>
        </w:rPr>
        <w:t>Шоттки</w:t>
      </w:r>
      <w:proofErr w:type="spellEnd"/>
      <w:r w:rsidRPr="004F178A">
        <w:rPr>
          <w:i/>
          <w:sz w:val="28"/>
          <w:szCs w:val="28"/>
        </w:rPr>
        <w:t xml:space="preserve"> или энтропии дефектного кристалла. Оценка энтальпии процессов образования дефектов по </w:t>
      </w:r>
      <w:proofErr w:type="spellStart"/>
      <w:r w:rsidRPr="004F178A">
        <w:rPr>
          <w:i/>
          <w:sz w:val="28"/>
          <w:szCs w:val="28"/>
        </w:rPr>
        <w:t>Шоттки</w:t>
      </w:r>
      <w:proofErr w:type="spellEnd"/>
      <w:r w:rsidRPr="004F178A">
        <w:rPr>
          <w:i/>
          <w:sz w:val="28"/>
          <w:szCs w:val="28"/>
        </w:rPr>
        <w:t>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Ассоциация дефектов по </w:t>
      </w:r>
      <w:proofErr w:type="spellStart"/>
      <w:r w:rsidRPr="004F178A">
        <w:rPr>
          <w:i/>
          <w:sz w:val="28"/>
          <w:szCs w:val="28"/>
        </w:rPr>
        <w:t>Шоттки</w:t>
      </w:r>
      <w:proofErr w:type="spellEnd"/>
      <w:r w:rsidRPr="004F178A">
        <w:rPr>
          <w:i/>
          <w:sz w:val="28"/>
          <w:szCs w:val="28"/>
        </w:rPr>
        <w:t xml:space="preserve">. Термодинамика атомных дефектов по Френкелю.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Дефекты в щелочно-галоидных кристаллах с изменением степени окисления компонентов. Центры  окраски  (</w:t>
      </w:r>
      <w:r w:rsidRPr="004F178A">
        <w:rPr>
          <w:i/>
          <w:sz w:val="28"/>
          <w:szCs w:val="28"/>
          <w:lang w:val="en-US"/>
        </w:rPr>
        <w:t>F</w:t>
      </w:r>
      <w:r w:rsidRPr="004F178A">
        <w:rPr>
          <w:i/>
          <w:sz w:val="28"/>
          <w:szCs w:val="28"/>
        </w:rPr>
        <w:t xml:space="preserve">- центры). </w:t>
      </w:r>
      <w:r w:rsidRPr="004F178A">
        <w:rPr>
          <w:i/>
          <w:sz w:val="28"/>
          <w:szCs w:val="28"/>
          <w:lang w:val="en-US"/>
        </w:rPr>
        <w:t>V</w:t>
      </w:r>
      <w:r w:rsidRPr="004F178A">
        <w:rPr>
          <w:i/>
          <w:sz w:val="28"/>
          <w:szCs w:val="28"/>
        </w:rPr>
        <w:t xml:space="preserve">-центры.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Собственные дефекты в кристаллах с переходными элементами. Избыток неметалла или недостаток металла. Избыток металла или недостаток неметалла. Амфотерная </w:t>
      </w:r>
      <w:proofErr w:type="spellStart"/>
      <w:r w:rsidRPr="004F178A">
        <w:rPr>
          <w:i/>
          <w:sz w:val="28"/>
          <w:szCs w:val="28"/>
        </w:rPr>
        <w:t>разупорядоченность</w:t>
      </w:r>
      <w:proofErr w:type="spellEnd"/>
      <w:r w:rsidRPr="004F178A">
        <w:rPr>
          <w:i/>
          <w:sz w:val="28"/>
          <w:szCs w:val="28"/>
        </w:rPr>
        <w:t xml:space="preserve">. Собственная </w:t>
      </w:r>
      <w:proofErr w:type="spellStart"/>
      <w:r w:rsidRPr="004F178A">
        <w:rPr>
          <w:i/>
          <w:sz w:val="28"/>
          <w:szCs w:val="28"/>
        </w:rPr>
        <w:t>разупорядоченность</w:t>
      </w:r>
      <w:proofErr w:type="spellEnd"/>
      <w:r w:rsidRPr="004F178A">
        <w:rPr>
          <w:i/>
          <w:sz w:val="28"/>
          <w:szCs w:val="28"/>
        </w:rPr>
        <w:t xml:space="preserve">. Структурная </w:t>
      </w:r>
      <w:proofErr w:type="spellStart"/>
      <w:r w:rsidRPr="004F178A">
        <w:rPr>
          <w:i/>
          <w:sz w:val="28"/>
          <w:szCs w:val="28"/>
        </w:rPr>
        <w:t>разупорядоченность</w:t>
      </w:r>
      <w:proofErr w:type="spellEnd"/>
      <w:r w:rsidRPr="004F178A">
        <w:rPr>
          <w:i/>
          <w:sz w:val="28"/>
          <w:szCs w:val="28"/>
        </w:rPr>
        <w:t xml:space="preserve">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Примесные дефекты. Примеси в щелочно-галоидных кристаллах. Ассоциация дефектов.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Примеси с низшей валентностью катиона в кристаллах с избытком неметалла, недостатком металла.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Примесь  с высшей валентностью катиона в кристаллах с избытком неметалла, недостатком металла.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Примесь с катионом низшей валентности в кристаллах с избытком металла.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Примесь катиона высшей валентности в кристаллах с избытком металла.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Примесь катиона низшей валентности в кристаллах с недостатком неметалла.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Примесь катиона высшей валентности в кристаллах с недостатком неметалла.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Примесь в амфотерных кристаллах.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Полное равновесие собственных дефектов в изолированном кристалле.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Дефекты в сложных кристаллах. Примеси в </w:t>
      </w:r>
      <w:proofErr w:type="spellStart"/>
      <w:r w:rsidRPr="004F178A">
        <w:rPr>
          <w:i/>
          <w:sz w:val="28"/>
          <w:szCs w:val="28"/>
        </w:rPr>
        <w:t>титанате</w:t>
      </w:r>
      <w:proofErr w:type="spellEnd"/>
      <w:r w:rsidRPr="004F178A">
        <w:rPr>
          <w:i/>
          <w:sz w:val="28"/>
          <w:szCs w:val="28"/>
        </w:rPr>
        <w:t xml:space="preserve"> бария. Добавки, замещающие барий в </w:t>
      </w:r>
      <w:proofErr w:type="spellStart"/>
      <w:r w:rsidRPr="004F178A">
        <w:rPr>
          <w:i/>
          <w:sz w:val="28"/>
          <w:szCs w:val="28"/>
        </w:rPr>
        <w:t>титанате</w:t>
      </w:r>
      <w:proofErr w:type="spellEnd"/>
      <w:r w:rsidRPr="004F178A">
        <w:rPr>
          <w:i/>
          <w:sz w:val="28"/>
          <w:szCs w:val="28"/>
        </w:rPr>
        <w:t xml:space="preserve"> бария. Добавки, замещающие титан в </w:t>
      </w:r>
      <w:proofErr w:type="spellStart"/>
      <w:r w:rsidRPr="004F178A">
        <w:rPr>
          <w:i/>
          <w:sz w:val="28"/>
          <w:szCs w:val="28"/>
        </w:rPr>
        <w:t>титанате</w:t>
      </w:r>
      <w:proofErr w:type="spellEnd"/>
      <w:r w:rsidRPr="004F178A">
        <w:rPr>
          <w:i/>
          <w:sz w:val="28"/>
          <w:szCs w:val="28"/>
        </w:rPr>
        <w:t xml:space="preserve"> бария. Некоторые сведения о дефектах в классических полупроводниках.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</w:p>
    <w:p w:rsidR="004F178A" w:rsidRPr="004F178A" w:rsidRDefault="004F178A" w:rsidP="004F178A">
      <w:pPr>
        <w:jc w:val="both"/>
        <w:rPr>
          <w:b/>
          <w:i/>
          <w:sz w:val="28"/>
          <w:szCs w:val="28"/>
        </w:rPr>
      </w:pPr>
      <w:r w:rsidRPr="004F178A">
        <w:rPr>
          <w:b/>
          <w:i/>
          <w:sz w:val="28"/>
          <w:szCs w:val="28"/>
        </w:rPr>
        <w:t>4. Основы процессов переноса в твердом теле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Общее понятие о случайном блуждании частиц, об ионно-атомном транспорте. Энергетика движения частицы в кристалле.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Механизмы прыжков частицы в кристалле. Потоки частиц в кристалле и микроскопическое выражение для коэффициента диффузии. Законы </w:t>
      </w:r>
      <w:proofErr w:type="spellStart"/>
      <w:r w:rsidRPr="004F178A">
        <w:rPr>
          <w:i/>
          <w:sz w:val="28"/>
          <w:szCs w:val="28"/>
        </w:rPr>
        <w:t>Фика</w:t>
      </w:r>
      <w:proofErr w:type="spellEnd"/>
      <w:r w:rsidRPr="004F178A">
        <w:rPr>
          <w:i/>
          <w:sz w:val="28"/>
          <w:szCs w:val="28"/>
        </w:rPr>
        <w:t xml:space="preserve"> для прыжкового переноса в кристаллах.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Транспорт в силовых полях. Влияние электрического и химического поля на ионный транспорт в кристалле. Соотношение Эйнштейна для проводимости и коэффициента диффузии.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lastRenderedPageBreak/>
        <w:t xml:space="preserve">Уравнения Вагнера для переноса в кристаллах по активационному и </w:t>
      </w:r>
      <w:proofErr w:type="spellStart"/>
      <w:r w:rsidRPr="004F178A">
        <w:rPr>
          <w:i/>
          <w:sz w:val="28"/>
          <w:szCs w:val="28"/>
        </w:rPr>
        <w:t>безактивационному</w:t>
      </w:r>
      <w:proofErr w:type="spellEnd"/>
      <w:r w:rsidRPr="004F178A">
        <w:rPr>
          <w:i/>
          <w:sz w:val="28"/>
          <w:szCs w:val="28"/>
        </w:rPr>
        <w:t xml:space="preserve"> механизму. Обобщенные уравнения переноса. Зависимость параметров процессов переноса от различных факторов: температуры, предыстории образца, примесной и собственной дефектности.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Особенности переноса в кристалле при дефектообразовании. Особенности температурной зависимости параметров переноса. Экспериментально определяемые величины в экспериментах по переносу.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Сопряженная диффузия заряженных частиц. Коэффициент сопряженной диффузии. Процессы переноса, осложненные взаимодействием. Сопряженная химическая диффузия. Диффузия радиоактивного компонента.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Эффекты </w:t>
      </w:r>
      <w:proofErr w:type="spellStart"/>
      <w:r w:rsidRPr="004F178A">
        <w:rPr>
          <w:i/>
          <w:sz w:val="28"/>
          <w:szCs w:val="28"/>
        </w:rPr>
        <w:t>Киркендалла</w:t>
      </w:r>
      <w:proofErr w:type="spellEnd"/>
      <w:r w:rsidRPr="004F178A">
        <w:rPr>
          <w:i/>
          <w:sz w:val="28"/>
          <w:szCs w:val="28"/>
        </w:rPr>
        <w:t xml:space="preserve"> и Френкеля.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Экспериментальные методы определения коэффициентов диффузии. Приборные методы. Экспериментальное определение коэффициента диффузии, зависящего от концентрации. Метод Больцмана – </w:t>
      </w:r>
      <w:proofErr w:type="spellStart"/>
      <w:r w:rsidRPr="004F178A">
        <w:rPr>
          <w:i/>
          <w:sz w:val="28"/>
          <w:szCs w:val="28"/>
        </w:rPr>
        <w:t>Матано</w:t>
      </w:r>
      <w:proofErr w:type="spellEnd"/>
      <w:r w:rsidRPr="004F178A">
        <w:rPr>
          <w:i/>
          <w:sz w:val="28"/>
          <w:szCs w:val="28"/>
        </w:rPr>
        <w:t xml:space="preserve">. Диффузия по границам зерен и по поверхности.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Аналитические решения уравнения диффузии. Диффузия из истощаемого источника. Диффузия из неограниченного источника.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</w:p>
    <w:p w:rsidR="004F178A" w:rsidRPr="004F178A" w:rsidRDefault="004F178A" w:rsidP="004F178A">
      <w:pPr>
        <w:jc w:val="both"/>
        <w:rPr>
          <w:b/>
          <w:i/>
          <w:sz w:val="28"/>
          <w:szCs w:val="28"/>
        </w:rPr>
      </w:pPr>
      <w:r w:rsidRPr="004F178A">
        <w:rPr>
          <w:b/>
          <w:i/>
          <w:sz w:val="28"/>
          <w:szCs w:val="28"/>
        </w:rPr>
        <w:t>5. Проводимость в твердом теле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Ионная и электронная проводимость. Проводимость в металлах и полупроводниках. Рассеяние носителей. Измерение величин парциальной проводимости. Измерение чисел переноса по </w:t>
      </w:r>
      <w:proofErr w:type="spellStart"/>
      <w:r w:rsidRPr="004F178A">
        <w:rPr>
          <w:i/>
          <w:sz w:val="28"/>
          <w:szCs w:val="28"/>
        </w:rPr>
        <w:t>Тубандту</w:t>
      </w:r>
      <w:proofErr w:type="spellEnd"/>
      <w:r w:rsidRPr="004F178A">
        <w:rPr>
          <w:i/>
          <w:sz w:val="28"/>
          <w:szCs w:val="28"/>
        </w:rPr>
        <w:t xml:space="preserve">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Изучение парциальной проводимости двух- </w:t>
      </w:r>
      <w:proofErr w:type="gramStart"/>
      <w:r w:rsidRPr="004F178A">
        <w:rPr>
          <w:i/>
          <w:sz w:val="28"/>
          <w:szCs w:val="28"/>
        </w:rPr>
        <w:t xml:space="preserve">и  </w:t>
      </w:r>
      <w:proofErr w:type="spellStart"/>
      <w:r w:rsidRPr="004F178A">
        <w:rPr>
          <w:i/>
          <w:sz w:val="28"/>
          <w:szCs w:val="28"/>
        </w:rPr>
        <w:t>четырехзондовым</w:t>
      </w:r>
      <w:proofErr w:type="spellEnd"/>
      <w:proofErr w:type="gramEnd"/>
      <w:r w:rsidRPr="004F178A">
        <w:rPr>
          <w:i/>
          <w:sz w:val="28"/>
          <w:szCs w:val="28"/>
        </w:rPr>
        <w:t xml:space="preserve"> методами. Определение парциальной проводимости  через ЭДС ячейки при одновременном переносе ионов и электронов.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 xml:space="preserve">Уравнение Вагнера-Нернста. </w:t>
      </w:r>
    </w:p>
    <w:p w:rsidR="004F178A" w:rsidRPr="004F178A" w:rsidRDefault="004F178A" w:rsidP="004F178A">
      <w:pPr>
        <w:jc w:val="both"/>
        <w:rPr>
          <w:i/>
          <w:sz w:val="28"/>
          <w:szCs w:val="28"/>
        </w:rPr>
      </w:pPr>
      <w:r w:rsidRPr="004F178A">
        <w:rPr>
          <w:i/>
          <w:sz w:val="28"/>
          <w:szCs w:val="28"/>
        </w:rPr>
        <w:t>Сверхпроводимость. Термодинамическая по Гинзбургу-Ландау и микроскопическая (БКШ) теории СП. Физико-химические свойства вещества в СП состоянии. СП в магнитных полях. Критические магнитные поля и токи. СП пленки. Материалы – высокотемпературные СП.</w:t>
      </w:r>
    </w:p>
    <w:p w:rsidR="00AA4CA9" w:rsidRDefault="00AA4CA9">
      <w:bookmarkStart w:id="0" w:name="_GoBack"/>
      <w:bookmarkEnd w:id="0"/>
    </w:p>
    <w:sectPr w:rsidR="00AA4CA9" w:rsidSect="00AA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FD"/>
    <w:rsid w:val="00000D75"/>
    <w:rsid w:val="00003DF1"/>
    <w:rsid w:val="00003F3E"/>
    <w:rsid w:val="00004184"/>
    <w:rsid w:val="00022783"/>
    <w:rsid w:val="00025FAB"/>
    <w:rsid w:val="00031E7F"/>
    <w:rsid w:val="00032EC7"/>
    <w:rsid w:val="000463CC"/>
    <w:rsid w:val="00046D6D"/>
    <w:rsid w:val="00052CE3"/>
    <w:rsid w:val="00060958"/>
    <w:rsid w:val="00062455"/>
    <w:rsid w:val="00064744"/>
    <w:rsid w:val="00070125"/>
    <w:rsid w:val="000701AF"/>
    <w:rsid w:val="00081EB3"/>
    <w:rsid w:val="00092FCF"/>
    <w:rsid w:val="000932DB"/>
    <w:rsid w:val="000941F6"/>
    <w:rsid w:val="000A2733"/>
    <w:rsid w:val="000A43C6"/>
    <w:rsid w:val="000A7D1A"/>
    <w:rsid w:val="000B51B2"/>
    <w:rsid w:val="000B5DE5"/>
    <w:rsid w:val="000B66F1"/>
    <w:rsid w:val="000C06E0"/>
    <w:rsid w:val="000C0DFF"/>
    <w:rsid w:val="000D4C25"/>
    <w:rsid w:val="000E0737"/>
    <w:rsid w:val="000E433C"/>
    <w:rsid w:val="000E77AA"/>
    <w:rsid w:val="000F1996"/>
    <w:rsid w:val="000F1DDC"/>
    <w:rsid w:val="000F31A7"/>
    <w:rsid w:val="000F4D4F"/>
    <w:rsid w:val="000F6793"/>
    <w:rsid w:val="00102B06"/>
    <w:rsid w:val="00112631"/>
    <w:rsid w:val="0011365F"/>
    <w:rsid w:val="00115585"/>
    <w:rsid w:val="0012005C"/>
    <w:rsid w:val="0012423A"/>
    <w:rsid w:val="00124943"/>
    <w:rsid w:val="00132F89"/>
    <w:rsid w:val="001330C6"/>
    <w:rsid w:val="00142344"/>
    <w:rsid w:val="00144840"/>
    <w:rsid w:val="00152373"/>
    <w:rsid w:val="00154F91"/>
    <w:rsid w:val="001551C9"/>
    <w:rsid w:val="00156369"/>
    <w:rsid w:val="00156E86"/>
    <w:rsid w:val="00164753"/>
    <w:rsid w:val="00166986"/>
    <w:rsid w:val="00171FFF"/>
    <w:rsid w:val="00175174"/>
    <w:rsid w:val="00180911"/>
    <w:rsid w:val="0018262B"/>
    <w:rsid w:val="0019208B"/>
    <w:rsid w:val="001953BF"/>
    <w:rsid w:val="001A60FA"/>
    <w:rsid w:val="001A6289"/>
    <w:rsid w:val="001B7BD3"/>
    <w:rsid w:val="001C1E05"/>
    <w:rsid w:val="001C5AF8"/>
    <w:rsid w:val="001C5DFC"/>
    <w:rsid w:val="001C6C64"/>
    <w:rsid w:val="001D1AA7"/>
    <w:rsid w:val="001D2C8E"/>
    <w:rsid w:val="001D34AE"/>
    <w:rsid w:val="001D4191"/>
    <w:rsid w:val="001D6403"/>
    <w:rsid w:val="001E29BD"/>
    <w:rsid w:val="001E3FD6"/>
    <w:rsid w:val="001E5320"/>
    <w:rsid w:val="001E646A"/>
    <w:rsid w:val="001E7C14"/>
    <w:rsid w:val="001F1E9B"/>
    <w:rsid w:val="001F1FAC"/>
    <w:rsid w:val="001F6430"/>
    <w:rsid w:val="00211060"/>
    <w:rsid w:val="00211654"/>
    <w:rsid w:val="002207C5"/>
    <w:rsid w:val="002233EC"/>
    <w:rsid w:val="00223FCE"/>
    <w:rsid w:val="002360AD"/>
    <w:rsid w:val="0026386C"/>
    <w:rsid w:val="00267650"/>
    <w:rsid w:val="00275E2D"/>
    <w:rsid w:val="0027642A"/>
    <w:rsid w:val="00286411"/>
    <w:rsid w:val="002946AA"/>
    <w:rsid w:val="00295277"/>
    <w:rsid w:val="002B7BCC"/>
    <w:rsid w:val="002C0072"/>
    <w:rsid w:val="002C33EE"/>
    <w:rsid w:val="002D154C"/>
    <w:rsid w:val="002D2AA1"/>
    <w:rsid w:val="002D4F96"/>
    <w:rsid w:val="002E3219"/>
    <w:rsid w:val="002F160C"/>
    <w:rsid w:val="002F5284"/>
    <w:rsid w:val="003124FC"/>
    <w:rsid w:val="00312CF2"/>
    <w:rsid w:val="00316188"/>
    <w:rsid w:val="00326CC6"/>
    <w:rsid w:val="003311E7"/>
    <w:rsid w:val="00341519"/>
    <w:rsid w:val="0034659B"/>
    <w:rsid w:val="00347928"/>
    <w:rsid w:val="00351DAE"/>
    <w:rsid w:val="00353F1A"/>
    <w:rsid w:val="00354C2F"/>
    <w:rsid w:val="00356A8E"/>
    <w:rsid w:val="003611A5"/>
    <w:rsid w:val="00361A8F"/>
    <w:rsid w:val="00376FDF"/>
    <w:rsid w:val="00386ED8"/>
    <w:rsid w:val="00390C28"/>
    <w:rsid w:val="00390FA8"/>
    <w:rsid w:val="0039186E"/>
    <w:rsid w:val="00393FB7"/>
    <w:rsid w:val="003A43DC"/>
    <w:rsid w:val="003A5FA7"/>
    <w:rsid w:val="003B3E8F"/>
    <w:rsid w:val="003B7091"/>
    <w:rsid w:val="003D3C31"/>
    <w:rsid w:val="003D79FD"/>
    <w:rsid w:val="003E1FCF"/>
    <w:rsid w:val="003E49A1"/>
    <w:rsid w:val="003E5EB3"/>
    <w:rsid w:val="003E6B96"/>
    <w:rsid w:val="003F7817"/>
    <w:rsid w:val="00403FC9"/>
    <w:rsid w:val="004109D5"/>
    <w:rsid w:val="00424DDB"/>
    <w:rsid w:val="0043106A"/>
    <w:rsid w:val="0043183C"/>
    <w:rsid w:val="00432C01"/>
    <w:rsid w:val="00433F05"/>
    <w:rsid w:val="004471BE"/>
    <w:rsid w:val="004665C1"/>
    <w:rsid w:val="00470384"/>
    <w:rsid w:val="004706B6"/>
    <w:rsid w:val="00470CE0"/>
    <w:rsid w:val="004720BC"/>
    <w:rsid w:val="00491779"/>
    <w:rsid w:val="00492EBB"/>
    <w:rsid w:val="004B7C41"/>
    <w:rsid w:val="004C54FE"/>
    <w:rsid w:val="004C5D4A"/>
    <w:rsid w:val="004D176E"/>
    <w:rsid w:val="004D7E20"/>
    <w:rsid w:val="004E138F"/>
    <w:rsid w:val="004E705D"/>
    <w:rsid w:val="004F178A"/>
    <w:rsid w:val="004F50C9"/>
    <w:rsid w:val="005163FA"/>
    <w:rsid w:val="00517F35"/>
    <w:rsid w:val="005249B7"/>
    <w:rsid w:val="00526BDD"/>
    <w:rsid w:val="005275DB"/>
    <w:rsid w:val="00533921"/>
    <w:rsid w:val="005403B0"/>
    <w:rsid w:val="005411AE"/>
    <w:rsid w:val="00545237"/>
    <w:rsid w:val="00545A15"/>
    <w:rsid w:val="00564D60"/>
    <w:rsid w:val="00565C74"/>
    <w:rsid w:val="005719C1"/>
    <w:rsid w:val="0057229A"/>
    <w:rsid w:val="005770D3"/>
    <w:rsid w:val="00582288"/>
    <w:rsid w:val="00586A43"/>
    <w:rsid w:val="00593EE1"/>
    <w:rsid w:val="00595255"/>
    <w:rsid w:val="005A7846"/>
    <w:rsid w:val="005B1649"/>
    <w:rsid w:val="005B2BB3"/>
    <w:rsid w:val="005B3930"/>
    <w:rsid w:val="005B3C5B"/>
    <w:rsid w:val="005B70C3"/>
    <w:rsid w:val="005B78D7"/>
    <w:rsid w:val="005D4E36"/>
    <w:rsid w:val="005D5E06"/>
    <w:rsid w:val="005F047F"/>
    <w:rsid w:val="005F4014"/>
    <w:rsid w:val="00602671"/>
    <w:rsid w:val="00604CEA"/>
    <w:rsid w:val="00606C45"/>
    <w:rsid w:val="0061255E"/>
    <w:rsid w:val="00614297"/>
    <w:rsid w:val="006156D4"/>
    <w:rsid w:val="00620C29"/>
    <w:rsid w:val="00634040"/>
    <w:rsid w:val="00635B19"/>
    <w:rsid w:val="006360DA"/>
    <w:rsid w:val="00636CA9"/>
    <w:rsid w:val="00642512"/>
    <w:rsid w:val="006451CE"/>
    <w:rsid w:val="006462AB"/>
    <w:rsid w:val="00655082"/>
    <w:rsid w:val="0065726A"/>
    <w:rsid w:val="006601B8"/>
    <w:rsid w:val="006606EB"/>
    <w:rsid w:val="006630CD"/>
    <w:rsid w:val="00667CC4"/>
    <w:rsid w:val="006701EE"/>
    <w:rsid w:val="00670822"/>
    <w:rsid w:val="00670D52"/>
    <w:rsid w:val="00676F4A"/>
    <w:rsid w:val="00676F4E"/>
    <w:rsid w:val="00681637"/>
    <w:rsid w:val="00681D04"/>
    <w:rsid w:val="00682A5C"/>
    <w:rsid w:val="006A2FF8"/>
    <w:rsid w:val="006A3E52"/>
    <w:rsid w:val="006A6A88"/>
    <w:rsid w:val="006B1887"/>
    <w:rsid w:val="006B28F5"/>
    <w:rsid w:val="006B63C9"/>
    <w:rsid w:val="006B7D67"/>
    <w:rsid w:val="006C1385"/>
    <w:rsid w:val="006C5788"/>
    <w:rsid w:val="006E13E7"/>
    <w:rsid w:val="006E6C6E"/>
    <w:rsid w:val="006F5BE7"/>
    <w:rsid w:val="006F6569"/>
    <w:rsid w:val="006F77C7"/>
    <w:rsid w:val="00713A79"/>
    <w:rsid w:val="0071451F"/>
    <w:rsid w:val="0071795F"/>
    <w:rsid w:val="0072172F"/>
    <w:rsid w:val="007242FA"/>
    <w:rsid w:val="00731308"/>
    <w:rsid w:val="00734F7B"/>
    <w:rsid w:val="00735114"/>
    <w:rsid w:val="00742757"/>
    <w:rsid w:val="00747082"/>
    <w:rsid w:val="00750CF2"/>
    <w:rsid w:val="00755989"/>
    <w:rsid w:val="007663E5"/>
    <w:rsid w:val="007670F3"/>
    <w:rsid w:val="00771B07"/>
    <w:rsid w:val="0077424A"/>
    <w:rsid w:val="00781CEF"/>
    <w:rsid w:val="00791A47"/>
    <w:rsid w:val="00792F1E"/>
    <w:rsid w:val="0079573F"/>
    <w:rsid w:val="007A3CC7"/>
    <w:rsid w:val="007A5089"/>
    <w:rsid w:val="007A55D9"/>
    <w:rsid w:val="007C550D"/>
    <w:rsid w:val="007C55A6"/>
    <w:rsid w:val="007E13E8"/>
    <w:rsid w:val="007E5B40"/>
    <w:rsid w:val="007E70AF"/>
    <w:rsid w:val="007F044B"/>
    <w:rsid w:val="007F3DBF"/>
    <w:rsid w:val="007F5C9F"/>
    <w:rsid w:val="00812C0B"/>
    <w:rsid w:val="008228F3"/>
    <w:rsid w:val="00823C1F"/>
    <w:rsid w:val="00824CAA"/>
    <w:rsid w:val="0083125B"/>
    <w:rsid w:val="00831B52"/>
    <w:rsid w:val="0083342E"/>
    <w:rsid w:val="00857B84"/>
    <w:rsid w:val="00866047"/>
    <w:rsid w:val="00866AE9"/>
    <w:rsid w:val="00880A80"/>
    <w:rsid w:val="0088159C"/>
    <w:rsid w:val="008843ED"/>
    <w:rsid w:val="00893C7C"/>
    <w:rsid w:val="00896EE4"/>
    <w:rsid w:val="00897C44"/>
    <w:rsid w:val="00897F6D"/>
    <w:rsid w:val="008A30A7"/>
    <w:rsid w:val="008B14B8"/>
    <w:rsid w:val="008B4A91"/>
    <w:rsid w:val="008B645E"/>
    <w:rsid w:val="008C4A92"/>
    <w:rsid w:val="008D2153"/>
    <w:rsid w:val="008D32E8"/>
    <w:rsid w:val="008E29C6"/>
    <w:rsid w:val="008F46CA"/>
    <w:rsid w:val="00900C28"/>
    <w:rsid w:val="009011F7"/>
    <w:rsid w:val="009049B2"/>
    <w:rsid w:val="009120C9"/>
    <w:rsid w:val="00922131"/>
    <w:rsid w:val="00933802"/>
    <w:rsid w:val="009348D9"/>
    <w:rsid w:val="0094051B"/>
    <w:rsid w:val="00941B2F"/>
    <w:rsid w:val="00942BC9"/>
    <w:rsid w:val="009536FD"/>
    <w:rsid w:val="00954942"/>
    <w:rsid w:val="0096564B"/>
    <w:rsid w:val="00967545"/>
    <w:rsid w:val="00973D97"/>
    <w:rsid w:val="00980D02"/>
    <w:rsid w:val="0098367C"/>
    <w:rsid w:val="00986E91"/>
    <w:rsid w:val="00987D7D"/>
    <w:rsid w:val="00992365"/>
    <w:rsid w:val="00994ED5"/>
    <w:rsid w:val="009A3293"/>
    <w:rsid w:val="009A6DC4"/>
    <w:rsid w:val="009B4174"/>
    <w:rsid w:val="009B4B10"/>
    <w:rsid w:val="009B601A"/>
    <w:rsid w:val="009C2194"/>
    <w:rsid w:val="009D35A8"/>
    <w:rsid w:val="009E444E"/>
    <w:rsid w:val="009E4A0A"/>
    <w:rsid w:val="009E5F1F"/>
    <w:rsid w:val="009E6C88"/>
    <w:rsid w:val="009F057C"/>
    <w:rsid w:val="009F6E47"/>
    <w:rsid w:val="00A07EAF"/>
    <w:rsid w:val="00A10063"/>
    <w:rsid w:val="00A114EC"/>
    <w:rsid w:val="00A13B91"/>
    <w:rsid w:val="00A14AAC"/>
    <w:rsid w:val="00A16968"/>
    <w:rsid w:val="00A26564"/>
    <w:rsid w:val="00A345A8"/>
    <w:rsid w:val="00A43CBF"/>
    <w:rsid w:val="00A43F7C"/>
    <w:rsid w:val="00A47BD8"/>
    <w:rsid w:val="00A52537"/>
    <w:rsid w:val="00A56A4D"/>
    <w:rsid w:val="00A65004"/>
    <w:rsid w:val="00A660D4"/>
    <w:rsid w:val="00A730CC"/>
    <w:rsid w:val="00A75472"/>
    <w:rsid w:val="00A75494"/>
    <w:rsid w:val="00A769F6"/>
    <w:rsid w:val="00A80D7F"/>
    <w:rsid w:val="00A8377F"/>
    <w:rsid w:val="00A91888"/>
    <w:rsid w:val="00AA23BC"/>
    <w:rsid w:val="00AA4CA9"/>
    <w:rsid w:val="00AA73EC"/>
    <w:rsid w:val="00AC250D"/>
    <w:rsid w:val="00AC37DB"/>
    <w:rsid w:val="00AD7802"/>
    <w:rsid w:val="00AE1793"/>
    <w:rsid w:val="00AE3C6F"/>
    <w:rsid w:val="00AF69DB"/>
    <w:rsid w:val="00B06F97"/>
    <w:rsid w:val="00B0756C"/>
    <w:rsid w:val="00B10BDA"/>
    <w:rsid w:val="00B1205D"/>
    <w:rsid w:val="00B124B5"/>
    <w:rsid w:val="00B2389D"/>
    <w:rsid w:val="00B23BD4"/>
    <w:rsid w:val="00B30AEF"/>
    <w:rsid w:val="00B30D5A"/>
    <w:rsid w:val="00B349D4"/>
    <w:rsid w:val="00B35503"/>
    <w:rsid w:val="00B365CA"/>
    <w:rsid w:val="00B4135E"/>
    <w:rsid w:val="00B45E48"/>
    <w:rsid w:val="00B53E2D"/>
    <w:rsid w:val="00B62C9E"/>
    <w:rsid w:val="00B653BD"/>
    <w:rsid w:val="00B700EE"/>
    <w:rsid w:val="00B7047A"/>
    <w:rsid w:val="00B74700"/>
    <w:rsid w:val="00B86F99"/>
    <w:rsid w:val="00B948CA"/>
    <w:rsid w:val="00BA2EE2"/>
    <w:rsid w:val="00BB5DB2"/>
    <w:rsid w:val="00BB60DB"/>
    <w:rsid w:val="00BB6DF9"/>
    <w:rsid w:val="00BC045A"/>
    <w:rsid w:val="00BC2126"/>
    <w:rsid w:val="00BD5FB7"/>
    <w:rsid w:val="00BD6A1D"/>
    <w:rsid w:val="00BE16E3"/>
    <w:rsid w:val="00BE32C3"/>
    <w:rsid w:val="00BF439D"/>
    <w:rsid w:val="00BF77FF"/>
    <w:rsid w:val="00BF7EB8"/>
    <w:rsid w:val="00C020C2"/>
    <w:rsid w:val="00C02D64"/>
    <w:rsid w:val="00C031CB"/>
    <w:rsid w:val="00C171FB"/>
    <w:rsid w:val="00C17DF7"/>
    <w:rsid w:val="00C2583A"/>
    <w:rsid w:val="00C323F7"/>
    <w:rsid w:val="00C33472"/>
    <w:rsid w:val="00C33D19"/>
    <w:rsid w:val="00C35056"/>
    <w:rsid w:val="00C3567A"/>
    <w:rsid w:val="00C36984"/>
    <w:rsid w:val="00C375DD"/>
    <w:rsid w:val="00C407E1"/>
    <w:rsid w:val="00C43A6C"/>
    <w:rsid w:val="00C54B35"/>
    <w:rsid w:val="00C5620C"/>
    <w:rsid w:val="00C73D21"/>
    <w:rsid w:val="00C776E1"/>
    <w:rsid w:val="00CA0D51"/>
    <w:rsid w:val="00CB613D"/>
    <w:rsid w:val="00CC0582"/>
    <w:rsid w:val="00CC1FAD"/>
    <w:rsid w:val="00CC2A01"/>
    <w:rsid w:val="00CD329C"/>
    <w:rsid w:val="00CD3AF6"/>
    <w:rsid w:val="00CE0532"/>
    <w:rsid w:val="00CE0AC2"/>
    <w:rsid w:val="00CE56A2"/>
    <w:rsid w:val="00CF17CC"/>
    <w:rsid w:val="00CF5AEF"/>
    <w:rsid w:val="00D02FEB"/>
    <w:rsid w:val="00D04659"/>
    <w:rsid w:val="00D1173D"/>
    <w:rsid w:val="00D1640C"/>
    <w:rsid w:val="00D2045D"/>
    <w:rsid w:val="00D27FC3"/>
    <w:rsid w:val="00D3291A"/>
    <w:rsid w:val="00D40542"/>
    <w:rsid w:val="00D516A2"/>
    <w:rsid w:val="00D568B4"/>
    <w:rsid w:val="00D6408F"/>
    <w:rsid w:val="00D653B9"/>
    <w:rsid w:val="00D65B05"/>
    <w:rsid w:val="00D669CA"/>
    <w:rsid w:val="00D727D7"/>
    <w:rsid w:val="00D75505"/>
    <w:rsid w:val="00D75540"/>
    <w:rsid w:val="00D807E0"/>
    <w:rsid w:val="00D905B9"/>
    <w:rsid w:val="00DA0C9E"/>
    <w:rsid w:val="00DB06E3"/>
    <w:rsid w:val="00DB2371"/>
    <w:rsid w:val="00DC0D39"/>
    <w:rsid w:val="00DD16E0"/>
    <w:rsid w:val="00DD1B10"/>
    <w:rsid w:val="00DD4DB2"/>
    <w:rsid w:val="00DD70CA"/>
    <w:rsid w:val="00DE076A"/>
    <w:rsid w:val="00DE4B43"/>
    <w:rsid w:val="00DF0D65"/>
    <w:rsid w:val="00E03371"/>
    <w:rsid w:val="00E04418"/>
    <w:rsid w:val="00E05107"/>
    <w:rsid w:val="00E10EF9"/>
    <w:rsid w:val="00E11E9A"/>
    <w:rsid w:val="00E126DA"/>
    <w:rsid w:val="00E16374"/>
    <w:rsid w:val="00E20032"/>
    <w:rsid w:val="00E264BE"/>
    <w:rsid w:val="00E359F0"/>
    <w:rsid w:val="00E402CE"/>
    <w:rsid w:val="00E41DD1"/>
    <w:rsid w:val="00E471F6"/>
    <w:rsid w:val="00E50304"/>
    <w:rsid w:val="00E538E9"/>
    <w:rsid w:val="00E55B92"/>
    <w:rsid w:val="00E62DB4"/>
    <w:rsid w:val="00E65083"/>
    <w:rsid w:val="00E663FA"/>
    <w:rsid w:val="00E743D2"/>
    <w:rsid w:val="00E769C6"/>
    <w:rsid w:val="00E8037E"/>
    <w:rsid w:val="00E82360"/>
    <w:rsid w:val="00E87FBF"/>
    <w:rsid w:val="00E935C6"/>
    <w:rsid w:val="00EA7254"/>
    <w:rsid w:val="00EC13C5"/>
    <w:rsid w:val="00EC64B8"/>
    <w:rsid w:val="00ED3637"/>
    <w:rsid w:val="00ED58D6"/>
    <w:rsid w:val="00EE159E"/>
    <w:rsid w:val="00EE1AF4"/>
    <w:rsid w:val="00EF3200"/>
    <w:rsid w:val="00F002D8"/>
    <w:rsid w:val="00F01B9A"/>
    <w:rsid w:val="00F11442"/>
    <w:rsid w:val="00F11933"/>
    <w:rsid w:val="00F17ACB"/>
    <w:rsid w:val="00F22EB2"/>
    <w:rsid w:val="00F32419"/>
    <w:rsid w:val="00F374F7"/>
    <w:rsid w:val="00F4145C"/>
    <w:rsid w:val="00F543F8"/>
    <w:rsid w:val="00F54B46"/>
    <w:rsid w:val="00F556EA"/>
    <w:rsid w:val="00F57AA6"/>
    <w:rsid w:val="00F65628"/>
    <w:rsid w:val="00F65F19"/>
    <w:rsid w:val="00F66544"/>
    <w:rsid w:val="00F74EEF"/>
    <w:rsid w:val="00F75AFA"/>
    <w:rsid w:val="00F779A8"/>
    <w:rsid w:val="00F8553B"/>
    <w:rsid w:val="00F85A11"/>
    <w:rsid w:val="00F87F36"/>
    <w:rsid w:val="00F915BB"/>
    <w:rsid w:val="00FA28B4"/>
    <w:rsid w:val="00FA6DF1"/>
    <w:rsid w:val="00FB3C67"/>
    <w:rsid w:val="00FC4D6E"/>
    <w:rsid w:val="00FD3D5F"/>
    <w:rsid w:val="00FE2318"/>
    <w:rsid w:val="00FF457A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F267-8944-4FE0-9C25-FD67584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AE6A-9076-4B65-9698-9C394BB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</cp:revision>
  <dcterms:created xsi:type="dcterms:W3CDTF">2015-08-16T10:40:00Z</dcterms:created>
  <dcterms:modified xsi:type="dcterms:W3CDTF">2016-02-09T08:29:00Z</dcterms:modified>
</cp:coreProperties>
</file>